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05" w:rsidRDefault="00580789" w:rsidP="00EA4905">
      <w:pPr>
        <w:jc w:val="center"/>
      </w:pPr>
      <w:r>
        <w:rPr>
          <w:b/>
          <w:noProof/>
          <w:color w:val="1F4E79" w:themeColor="accent1" w:themeShade="8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-192405</wp:posOffset>
                </wp:positionV>
                <wp:extent cx="447675" cy="94678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4678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6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3923" id="Rectángulo 15" o:spid="_x0000_s1026" style="position:absolute;margin-left:-58.8pt;margin-top:-15.15pt;width:35.25pt;height:7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" fillcolor="#002060" strokecolor="#1f4d78 [1604]" strokeweight="1pt">
                <v:fill opacity="42662f"/>
              </v:rect>
            </w:pict>
          </mc:Fallback>
        </mc:AlternateContent>
      </w:r>
      <w:r w:rsidR="00152FCA" w:rsidRPr="00A84482">
        <w:rPr>
          <w:b/>
          <w:noProof/>
          <w:color w:val="1F4E79" w:themeColor="accent1" w:themeShade="80"/>
          <w:sz w:val="28"/>
          <w:szCs w:val="28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-192405</wp:posOffset>
            </wp:positionV>
            <wp:extent cx="1638300" cy="742950"/>
            <wp:effectExtent l="0" t="0" r="0" b="0"/>
            <wp:wrapNone/>
            <wp:docPr id="19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CA" w:rsidRDefault="00152FCA" w:rsidP="00EA4905">
      <w:pPr>
        <w:jc w:val="center"/>
        <w:rPr>
          <w:rFonts w:ascii="Tw Cen MT" w:hAnsi="Tw Cen MT"/>
          <w:b/>
          <w:sz w:val="26"/>
          <w:szCs w:val="26"/>
          <w:u w:val="single"/>
        </w:rPr>
      </w:pPr>
    </w:p>
    <w:p w:rsidR="009C6D1D" w:rsidRPr="00E55B41" w:rsidRDefault="00F119AD" w:rsidP="00EA4905">
      <w:pPr>
        <w:jc w:val="center"/>
        <w:rPr>
          <w:rFonts w:ascii="Tw Cen MT" w:hAnsi="Tw Cen MT"/>
          <w:b/>
          <w:color w:val="002060"/>
          <w:sz w:val="26"/>
          <w:szCs w:val="26"/>
          <w:u w:val="single"/>
        </w:rPr>
      </w:pPr>
      <w:r w:rsidRPr="00E55B41">
        <w:rPr>
          <w:rFonts w:ascii="Tw Cen MT" w:hAnsi="Tw Cen MT"/>
          <w:b/>
          <w:color w:val="002060"/>
          <w:sz w:val="26"/>
          <w:szCs w:val="26"/>
          <w:u w:val="single"/>
        </w:rPr>
        <w:t>GUÍA</w:t>
      </w:r>
      <w:r w:rsidR="00EA4905" w:rsidRPr="00E55B41">
        <w:rPr>
          <w:rFonts w:ascii="Tw Cen MT" w:hAnsi="Tw Cen MT"/>
          <w:b/>
          <w:color w:val="002060"/>
          <w:sz w:val="26"/>
          <w:szCs w:val="26"/>
          <w:u w:val="single"/>
        </w:rPr>
        <w:t xml:space="preserve"> PARA LA ATENCIÓN DE</w:t>
      </w:r>
      <w:r w:rsidR="001B6843" w:rsidRPr="00E55B41">
        <w:rPr>
          <w:rFonts w:ascii="Tw Cen MT" w:hAnsi="Tw Cen MT"/>
          <w:b/>
          <w:color w:val="002060"/>
          <w:sz w:val="26"/>
          <w:szCs w:val="26"/>
          <w:u w:val="single"/>
        </w:rPr>
        <w:t xml:space="preserve"> ASEGURADOS </w:t>
      </w:r>
    </w:p>
    <w:p w:rsidR="001B6843" w:rsidRPr="00E55B41" w:rsidRDefault="001B6843" w:rsidP="001B6843">
      <w:pPr>
        <w:jc w:val="center"/>
        <w:rPr>
          <w:rFonts w:ascii="Tw Cen MT" w:hAnsi="Tw Cen MT"/>
          <w:b/>
          <w:color w:val="002060"/>
          <w:sz w:val="26"/>
          <w:szCs w:val="26"/>
          <w:u w:val="single"/>
        </w:rPr>
      </w:pPr>
      <w:r w:rsidRPr="00E55B41">
        <w:rPr>
          <w:rFonts w:ascii="Tw Cen MT" w:hAnsi="Tw Cen MT"/>
          <w:b/>
          <w:color w:val="002060"/>
          <w:sz w:val="26"/>
          <w:szCs w:val="26"/>
          <w:u w:val="single"/>
        </w:rPr>
        <w:t>UNIDAD DE SINIESTROS</w:t>
      </w:r>
      <w:r w:rsidR="004321BB">
        <w:rPr>
          <w:rFonts w:ascii="Tw Cen MT" w:hAnsi="Tw Cen MT"/>
          <w:b/>
          <w:color w:val="002060"/>
          <w:sz w:val="26"/>
          <w:szCs w:val="26"/>
          <w:u w:val="single"/>
        </w:rPr>
        <w:t xml:space="preserve"> </w:t>
      </w:r>
      <w:r w:rsidR="009C7A4E" w:rsidRPr="00E55B41">
        <w:rPr>
          <w:rFonts w:ascii="Tw Cen MT" w:hAnsi="Tw Cen MT"/>
          <w:b/>
          <w:color w:val="002060"/>
          <w:sz w:val="26"/>
          <w:szCs w:val="26"/>
          <w:u w:val="single"/>
        </w:rPr>
        <w:t>AUTOMÓVIL</w:t>
      </w:r>
    </w:p>
    <w:p w:rsidR="00EA4905" w:rsidRDefault="00EA4905" w:rsidP="00EA4905">
      <w:pPr>
        <w:jc w:val="center"/>
        <w:rPr>
          <w:rFonts w:ascii="Tw Cen MT" w:hAnsi="Tw Cen MT"/>
          <w:b/>
          <w:u w:val="single"/>
        </w:rPr>
      </w:pPr>
    </w:p>
    <w:p w:rsidR="00EA4905" w:rsidRDefault="00F74A5D" w:rsidP="00EA4905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Esta guía permite </w:t>
      </w:r>
      <w:r w:rsidR="00D2534F">
        <w:rPr>
          <w:rFonts w:ascii="Tw Cen MT" w:hAnsi="Tw Cen MT"/>
          <w:sz w:val="24"/>
          <w:szCs w:val="24"/>
        </w:rPr>
        <w:t xml:space="preserve">dar a </w:t>
      </w:r>
      <w:r>
        <w:rPr>
          <w:rFonts w:ascii="Tw Cen MT" w:hAnsi="Tw Cen MT"/>
          <w:sz w:val="24"/>
          <w:szCs w:val="24"/>
        </w:rPr>
        <w:t xml:space="preserve">conocer </w:t>
      </w:r>
      <w:r w:rsidR="00D93A2E">
        <w:rPr>
          <w:rFonts w:ascii="Tw Cen MT" w:hAnsi="Tw Cen MT"/>
          <w:sz w:val="24"/>
          <w:szCs w:val="24"/>
        </w:rPr>
        <w:t xml:space="preserve">el </w:t>
      </w:r>
      <w:r w:rsidR="00BB4C6F">
        <w:rPr>
          <w:rFonts w:ascii="Tw Cen MT" w:hAnsi="Tw Cen MT"/>
          <w:sz w:val="24"/>
          <w:szCs w:val="24"/>
        </w:rPr>
        <w:t>proce</w:t>
      </w:r>
      <w:r w:rsidR="00541247">
        <w:rPr>
          <w:rFonts w:ascii="Tw Cen MT" w:hAnsi="Tw Cen MT"/>
          <w:sz w:val="24"/>
          <w:szCs w:val="24"/>
        </w:rPr>
        <w:t xml:space="preserve">so </w:t>
      </w:r>
      <w:r>
        <w:rPr>
          <w:rFonts w:ascii="Tw Cen MT" w:hAnsi="Tw Cen MT"/>
          <w:sz w:val="24"/>
          <w:szCs w:val="24"/>
        </w:rPr>
        <w:t xml:space="preserve">primario </w:t>
      </w:r>
      <w:r w:rsidR="00BB4C6F">
        <w:rPr>
          <w:rFonts w:ascii="Tw Cen MT" w:hAnsi="Tw Cen MT"/>
          <w:sz w:val="24"/>
          <w:szCs w:val="24"/>
        </w:rPr>
        <w:t xml:space="preserve">de </w:t>
      </w:r>
      <w:r w:rsidR="00EA4905" w:rsidRPr="00EA4905">
        <w:rPr>
          <w:rFonts w:ascii="Tw Cen MT" w:hAnsi="Tw Cen MT"/>
          <w:sz w:val="24"/>
          <w:szCs w:val="24"/>
        </w:rPr>
        <w:t>atención</w:t>
      </w:r>
      <w:r w:rsidR="00FF2657">
        <w:rPr>
          <w:rFonts w:ascii="Tw Cen MT" w:hAnsi="Tw Cen MT"/>
          <w:sz w:val="24"/>
          <w:szCs w:val="24"/>
        </w:rPr>
        <w:t xml:space="preserve"> de siniestros</w:t>
      </w:r>
      <w:r w:rsidR="00CA315E">
        <w:rPr>
          <w:rFonts w:ascii="Tw Cen MT" w:hAnsi="Tw Cen MT"/>
          <w:sz w:val="24"/>
          <w:szCs w:val="24"/>
        </w:rPr>
        <w:t xml:space="preserve">, </w:t>
      </w:r>
      <w:r w:rsidR="0015552E">
        <w:rPr>
          <w:rFonts w:ascii="Tw Cen MT" w:hAnsi="Tw Cen MT"/>
          <w:sz w:val="24"/>
          <w:szCs w:val="24"/>
        </w:rPr>
        <w:t xml:space="preserve">el cual </w:t>
      </w:r>
      <w:r w:rsidR="00CA315E">
        <w:rPr>
          <w:rFonts w:ascii="Tw Cen MT" w:hAnsi="Tw Cen MT"/>
          <w:sz w:val="24"/>
          <w:szCs w:val="24"/>
        </w:rPr>
        <w:t>a través de una serie de pasos ordenados</w:t>
      </w:r>
      <w:r w:rsidR="002F4AD9">
        <w:rPr>
          <w:rFonts w:ascii="Tw Cen MT" w:hAnsi="Tw Cen MT"/>
          <w:sz w:val="24"/>
          <w:szCs w:val="24"/>
        </w:rPr>
        <w:t>,</w:t>
      </w:r>
      <w:r w:rsidR="00CA315E">
        <w:rPr>
          <w:rFonts w:ascii="Tw Cen MT" w:hAnsi="Tw Cen MT"/>
          <w:sz w:val="24"/>
          <w:szCs w:val="24"/>
        </w:rPr>
        <w:t xml:space="preserve"> </w:t>
      </w:r>
      <w:r w:rsidR="00D2534F">
        <w:rPr>
          <w:rFonts w:ascii="Tw Cen MT" w:hAnsi="Tw Cen MT"/>
          <w:sz w:val="24"/>
          <w:szCs w:val="24"/>
        </w:rPr>
        <w:t>logra</w:t>
      </w:r>
      <w:r w:rsidR="002F4AD9">
        <w:rPr>
          <w:rFonts w:ascii="Tw Cen MT" w:hAnsi="Tw Cen MT"/>
          <w:sz w:val="24"/>
          <w:szCs w:val="24"/>
        </w:rPr>
        <w:t xml:space="preserve"> </w:t>
      </w:r>
      <w:r w:rsidR="008328AD">
        <w:rPr>
          <w:rFonts w:ascii="Tw Cen MT" w:hAnsi="Tw Cen MT"/>
          <w:sz w:val="24"/>
          <w:szCs w:val="24"/>
        </w:rPr>
        <w:t xml:space="preserve">optimizar y </w:t>
      </w:r>
      <w:r w:rsidR="0015552E">
        <w:rPr>
          <w:rFonts w:ascii="Tw Cen MT" w:hAnsi="Tw Cen MT"/>
          <w:sz w:val="24"/>
          <w:szCs w:val="24"/>
        </w:rPr>
        <w:t>disminuir los t</w:t>
      </w:r>
      <w:r w:rsidR="00CA315E">
        <w:rPr>
          <w:rFonts w:ascii="Tw Cen MT" w:hAnsi="Tw Cen MT"/>
          <w:sz w:val="24"/>
          <w:szCs w:val="24"/>
        </w:rPr>
        <w:t>iempos de respuesta</w:t>
      </w:r>
      <w:r w:rsidR="002F4AD9">
        <w:rPr>
          <w:rFonts w:ascii="Tw Cen MT" w:hAnsi="Tw Cen MT"/>
          <w:sz w:val="24"/>
          <w:szCs w:val="24"/>
        </w:rPr>
        <w:t xml:space="preserve"> de las aseguradoras.</w:t>
      </w:r>
    </w:p>
    <w:p w:rsidR="00BB4C6F" w:rsidRPr="000809E4" w:rsidRDefault="00BB4C6F" w:rsidP="00EA4905">
      <w:pPr>
        <w:jc w:val="both"/>
        <w:rPr>
          <w:rFonts w:ascii="Tw Cen MT" w:hAnsi="Tw Cen MT"/>
          <w:sz w:val="26"/>
          <w:szCs w:val="26"/>
        </w:rPr>
      </w:pPr>
    </w:p>
    <w:p w:rsidR="00BB4C6F" w:rsidRPr="00A20FE7" w:rsidRDefault="00B1408A" w:rsidP="00EA4905">
      <w:pPr>
        <w:jc w:val="both"/>
        <w:rPr>
          <w:rFonts w:ascii="Tw Cen MT" w:hAnsi="Tw Cen MT"/>
          <w:b/>
          <w:color w:val="002060"/>
          <w:sz w:val="26"/>
          <w:szCs w:val="26"/>
        </w:rPr>
      </w:pPr>
      <w:r w:rsidRPr="00A20FE7">
        <w:rPr>
          <w:rFonts w:ascii="Tw Cen MT" w:hAnsi="Tw Cen MT"/>
          <w:noProof/>
          <w:sz w:val="14"/>
          <w:szCs w:val="14"/>
          <w:highlight w:val="lightGray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158750</wp:posOffset>
                </wp:positionV>
                <wp:extent cx="647700" cy="1163955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1163955"/>
                          <a:chOff x="0" y="0"/>
                          <a:chExt cx="647700" cy="116395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Resultado de imagen para icono de computador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Resultado de imagen para icono de celular azu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714375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9EC2ED" id="Grupo 14" o:spid="_x0000_s1026" style="position:absolute;margin-left:426.45pt;margin-top:12.5pt;width:51pt;height:91.65pt;z-index:251658240" coordsize="6477,11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Resultado de imagen para icono de computadora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zabBAAAA2gAAAA8AAABkcnMvZG93bnJldi54bWxET8lqwzAQvRf6D2IKuTVSfAjFiWyy0NJe&#10;CtkOuQ3WxDaxRsZSvfx9FSj0NDzeOut8tI3oqfO1Yw2LuQJBXDhTc6nhfHp/fQPhA7LBxjFpmMhD&#10;nj0/rTE1buAD9cdQihjCPkUNVQhtKqUvKrLo564ljtzNdRZDhF0pTYdDDLeNTJRaSos1x4YKW9pV&#10;VNyPP1bD18f33p6SczLdr1fTbNV02R9qrWcv42YFItAY/sV/7k8T58PjlceV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5zabBAAAA2gAAAA8AAAAAAAAAAAAAAAAAnwIA&#10;AGRycy9kb3ducmV2LnhtbFBLBQYAAAAABAAEAPcAAACNAwAAAAA=&#10;">
                  <v:imagedata r:id="rId9" o:title="Resultado de imagen para icono de computadora"/>
                  <v:path arrowok="t"/>
                </v:shape>
                <v:shape id="Imagen 3" o:spid="_x0000_s1028" type="#_x0000_t75" alt="Resultado de imagen para icono de celular azul" style="position:absolute;left:762;top:7143;width:4495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7S6HCAAAA2gAAAA8AAABkcnMvZG93bnJldi54bWxEj0GLwjAUhO/C/ofwFvYiNl0F0dooy8Iu&#10;oier4vXRPNti81KaaOu/N4LgcZiZb5h01Zta3Kh1lWUF31EMgji3uuJCwWH/N5qBcB5ZY22ZFNzJ&#10;wWr5MUgx0bbjHd0yX4gAYZeggtL7JpHS5SUZdJFtiIN3tq1BH2RbSN1iF+CmluM4nkqDFYeFEhv6&#10;LSm/ZFejYDuu593x/7AZbue4n13z4hTrTqmvz/5nAcJT79/hV3utFUzg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0uhwgAAANoAAAAPAAAAAAAAAAAAAAAAAJ8C&#10;AABkcnMvZG93bnJldi54bWxQSwUGAAAAAAQABAD3AAAAjgMAAAAA&#10;">
                  <v:imagedata r:id="rId10" o:title="Resultado de imagen para icono de celular azul"/>
                  <v:path arrowok="t"/>
                </v:shape>
              </v:group>
            </w:pict>
          </mc:Fallback>
        </mc:AlternateContent>
      </w:r>
      <w:r w:rsidR="00CC0856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PASO </w:t>
      </w:r>
      <w:r w:rsidR="00DF6EAB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Nª </w:t>
      </w:r>
      <w:r w:rsidR="00857BB7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0</w:t>
      </w:r>
      <w:r w:rsidR="00CC0856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1: </w:t>
      </w:r>
      <w:r w:rsidR="00605887">
        <w:rPr>
          <w:rFonts w:ascii="Tw Cen MT" w:hAnsi="Tw Cen MT"/>
          <w:b/>
          <w:color w:val="002060"/>
          <w:sz w:val="26"/>
          <w:szCs w:val="26"/>
          <w:highlight w:val="lightGray"/>
        </w:rPr>
        <w:t>DENUNCIO DEL SINIESTRO</w:t>
      </w:r>
    </w:p>
    <w:p w:rsidR="00EA4905" w:rsidRPr="00BD4AB1" w:rsidRDefault="002753AD" w:rsidP="00BD4AB1">
      <w:pPr>
        <w:pStyle w:val="Prrafodelista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r w:rsidRPr="007C071D">
        <w:rPr>
          <w:rFonts w:ascii="Tw Cen MT" w:hAnsi="Tw Cen MT"/>
          <w:b/>
          <w:color w:val="002060"/>
          <w:sz w:val="24"/>
          <w:szCs w:val="24"/>
          <w:u w:val="single"/>
        </w:rPr>
        <w:t xml:space="preserve">Denuncio </w:t>
      </w:r>
      <w:r w:rsidR="00B0768F" w:rsidRPr="007C071D">
        <w:rPr>
          <w:rFonts w:ascii="Tw Cen MT" w:hAnsi="Tw Cen MT"/>
          <w:b/>
          <w:color w:val="002060"/>
          <w:sz w:val="24"/>
          <w:szCs w:val="24"/>
          <w:u w:val="single"/>
        </w:rPr>
        <w:t>W</w:t>
      </w:r>
      <w:r w:rsidRPr="007C071D">
        <w:rPr>
          <w:rFonts w:ascii="Tw Cen MT" w:hAnsi="Tw Cen MT"/>
          <w:b/>
          <w:color w:val="002060"/>
          <w:sz w:val="24"/>
          <w:szCs w:val="24"/>
          <w:u w:val="single"/>
        </w:rPr>
        <w:t>eb</w:t>
      </w:r>
      <w:r w:rsidR="00B0768F" w:rsidRPr="007C071D">
        <w:rPr>
          <w:rFonts w:ascii="Tw Cen MT" w:hAnsi="Tw Cen MT"/>
          <w:b/>
          <w:color w:val="002060"/>
          <w:sz w:val="24"/>
          <w:szCs w:val="24"/>
          <w:u w:val="single"/>
        </w:rPr>
        <w:t>:</w:t>
      </w:r>
      <w:r w:rsidR="00B0768F" w:rsidRPr="007C071D">
        <w:rPr>
          <w:rFonts w:ascii="Tw Cen MT" w:hAnsi="Tw Cen MT"/>
          <w:color w:val="002060"/>
          <w:sz w:val="24"/>
          <w:szCs w:val="24"/>
        </w:rPr>
        <w:t xml:space="preserve"> </w:t>
      </w:r>
      <w:r w:rsidR="007F28F9" w:rsidRPr="007F28F9">
        <w:rPr>
          <w:rFonts w:ascii="Tw Cen MT" w:hAnsi="Tw Cen MT"/>
          <w:color w:val="000000" w:themeColor="text1"/>
          <w:sz w:val="24"/>
          <w:szCs w:val="24"/>
        </w:rPr>
        <w:t xml:space="preserve">Luego de </w:t>
      </w:r>
      <w:r w:rsidR="009A737D">
        <w:rPr>
          <w:rFonts w:ascii="Tw Cen MT" w:hAnsi="Tw Cen MT"/>
          <w:color w:val="000000" w:themeColor="text1"/>
          <w:sz w:val="24"/>
          <w:szCs w:val="24"/>
        </w:rPr>
        <w:t xml:space="preserve">ingresar </w:t>
      </w:r>
      <w:r w:rsidR="00EA4905" w:rsidRPr="00BD4AB1">
        <w:rPr>
          <w:rFonts w:ascii="Tw Cen MT" w:hAnsi="Tw Cen MT"/>
          <w:sz w:val="24"/>
          <w:szCs w:val="24"/>
        </w:rPr>
        <w:t>al portal web de su corredor de seguros</w:t>
      </w:r>
      <w:r w:rsidR="00D93A2E" w:rsidRPr="00BD4AB1">
        <w:rPr>
          <w:rFonts w:ascii="Tw Cen MT" w:hAnsi="Tw Cen MT"/>
          <w:sz w:val="24"/>
          <w:szCs w:val="24"/>
        </w:rPr>
        <w:t xml:space="preserve">, </w:t>
      </w:r>
      <w:r w:rsidR="009A737D">
        <w:rPr>
          <w:rFonts w:ascii="Tw Cen MT" w:hAnsi="Tw Cen MT"/>
          <w:sz w:val="24"/>
          <w:szCs w:val="24"/>
        </w:rPr>
        <w:t xml:space="preserve">es direccionado al formulario de </w:t>
      </w:r>
      <w:r w:rsidR="00586770" w:rsidRPr="00BD4AB1">
        <w:rPr>
          <w:rFonts w:ascii="Tw Cen MT" w:hAnsi="Tw Cen MT"/>
          <w:sz w:val="24"/>
          <w:szCs w:val="24"/>
        </w:rPr>
        <w:t>denunci</w:t>
      </w:r>
      <w:r w:rsidR="009A737D">
        <w:rPr>
          <w:rFonts w:ascii="Tw Cen MT" w:hAnsi="Tw Cen MT"/>
          <w:sz w:val="24"/>
          <w:szCs w:val="24"/>
        </w:rPr>
        <w:t>o</w:t>
      </w:r>
      <w:r w:rsidR="00586770" w:rsidRPr="00BD4AB1">
        <w:rPr>
          <w:rFonts w:ascii="Tw Cen MT" w:hAnsi="Tw Cen MT"/>
          <w:sz w:val="24"/>
          <w:szCs w:val="24"/>
        </w:rPr>
        <w:t xml:space="preserve"> </w:t>
      </w:r>
      <w:r w:rsidR="009A737D">
        <w:rPr>
          <w:rFonts w:ascii="Tw Cen MT" w:hAnsi="Tw Cen MT"/>
          <w:sz w:val="24"/>
          <w:szCs w:val="24"/>
        </w:rPr>
        <w:t xml:space="preserve">de </w:t>
      </w:r>
      <w:r w:rsidR="00D93A2E" w:rsidRPr="00BD4AB1">
        <w:rPr>
          <w:rFonts w:ascii="Tw Cen MT" w:hAnsi="Tw Cen MT"/>
          <w:sz w:val="24"/>
          <w:szCs w:val="24"/>
        </w:rPr>
        <w:t>siniestro</w:t>
      </w:r>
      <w:r w:rsidR="009A737D">
        <w:rPr>
          <w:rFonts w:ascii="Tw Cen MT" w:hAnsi="Tw Cen MT"/>
          <w:sz w:val="24"/>
          <w:szCs w:val="24"/>
        </w:rPr>
        <w:t>s</w:t>
      </w:r>
      <w:r w:rsidR="00D93A2E" w:rsidRPr="00BD4AB1">
        <w:rPr>
          <w:rFonts w:ascii="Tw Cen MT" w:hAnsi="Tw Cen MT"/>
          <w:sz w:val="24"/>
          <w:szCs w:val="24"/>
        </w:rPr>
        <w:t xml:space="preserve">. A través de esta </w:t>
      </w:r>
      <w:r w:rsidR="00B1408A" w:rsidRPr="00BD4AB1">
        <w:rPr>
          <w:rFonts w:ascii="Tw Cen MT" w:hAnsi="Tw Cen MT"/>
          <w:sz w:val="24"/>
          <w:szCs w:val="24"/>
        </w:rPr>
        <w:t>opción podrá</w:t>
      </w:r>
      <w:r w:rsidR="00904945">
        <w:rPr>
          <w:rFonts w:ascii="Tw Cen MT" w:hAnsi="Tw Cen MT"/>
          <w:sz w:val="24"/>
          <w:szCs w:val="24"/>
        </w:rPr>
        <w:t xml:space="preserve"> anexar l</w:t>
      </w:r>
      <w:r w:rsidR="005F02DD">
        <w:rPr>
          <w:rFonts w:ascii="Tw Cen MT" w:hAnsi="Tw Cen MT"/>
          <w:sz w:val="24"/>
          <w:szCs w:val="24"/>
        </w:rPr>
        <w:t>os documentos necesarios para emitir la orden de reparación:</w:t>
      </w:r>
      <w:r w:rsidR="00D93A2E" w:rsidRPr="00BD4AB1">
        <w:rPr>
          <w:rFonts w:ascii="Tw Cen MT" w:hAnsi="Tw Cen MT"/>
          <w:sz w:val="24"/>
          <w:szCs w:val="24"/>
        </w:rPr>
        <w:t xml:space="preserve"> DJS, </w:t>
      </w:r>
      <w:r w:rsidR="005A250C">
        <w:rPr>
          <w:rFonts w:ascii="Tw Cen MT" w:hAnsi="Tw Cen MT"/>
          <w:sz w:val="24"/>
          <w:szCs w:val="24"/>
        </w:rPr>
        <w:t xml:space="preserve">copia </w:t>
      </w:r>
      <w:r w:rsidR="00226A40">
        <w:rPr>
          <w:rFonts w:ascii="Tw Cen MT" w:hAnsi="Tw Cen MT"/>
          <w:sz w:val="24"/>
          <w:szCs w:val="24"/>
        </w:rPr>
        <w:t xml:space="preserve">del </w:t>
      </w:r>
      <w:r w:rsidR="00D93A2E" w:rsidRPr="00BD4AB1">
        <w:rPr>
          <w:rFonts w:ascii="Tw Cen MT" w:hAnsi="Tw Cen MT"/>
          <w:sz w:val="24"/>
          <w:szCs w:val="24"/>
        </w:rPr>
        <w:t xml:space="preserve">padrón del vehículo, </w:t>
      </w:r>
      <w:r w:rsidR="005A250C">
        <w:rPr>
          <w:rFonts w:ascii="Tw Cen MT" w:hAnsi="Tw Cen MT"/>
          <w:sz w:val="24"/>
          <w:szCs w:val="24"/>
        </w:rPr>
        <w:t xml:space="preserve">copia del </w:t>
      </w:r>
      <w:r w:rsidR="00D93A2E" w:rsidRPr="00BD4AB1">
        <w:rPr>
          <w:rFonts w:ascii="Tw Cen MT" w:hAnsi="Tw Cen MT"/>
          <w:sz w:val="24"/>
          <w:szCs w:val="24"/>
        </w:rPr>
        <w:t xml:space="preserve">rut y </w:t>
      </w:r>
      <w:r w:rsidR="005A250C">
        <w:rPr>
          <w:rFonts w:ascii="Tw Cen MT" w:hAnsi="Tw Cen MT"/>
          <w:sz w:val="24"/>
          <w:szCs w:val="24"/>
        </w:rPr>
        <w:t xml:space="preserve">copia de la </w:t>
      </w:r>
      <w:r w:rsidR="00D93A2E" w:rsidRPr="00BD4AB1">
        <w:rPr>
          <w:rFonts w:ascii="Tw Cen MT" w:hAnsi="Tw Cen MT"/>
          <w:sz w:val="24"/>
          <w:szCs w:val="24"/>
        </w:rPr>
        <w:t xml:space="preserve">licencia de conducir.   </w:t>
      </w:r>
      <w:r w:rsidR="00EA4905" w:rsidRPr="00BD4AB1">
        <w:rPr>
          <w:rFonts w:ascii="Tw Cen MT" w:hAnsi="Tw Cen MT"/>
          <w:sz w:val="24"/>
          <w:szCs w:val="24"/>
        </w:rPr>
        <w:t xml:space="preserve"> </w:t>
      </w:r>
    </w:p>
    <w:p w:rsidR="00247D8A" w:rsidRDefault="00247D8A" w:rsidP="00546DC1">
      <w:pPr>
        <w:ind w:left="708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Esta </w:t>
      </w:r>
      <w:r w:rsidR="00F6606E">
        <w:rPr>
          <w:rFonts w:ascii="Tw Cen MT" w:hAnsi="Tw Cen MT"/>
          <w:sz w:val="24"/>
          <w:szCs w:val="24"/>
        </w:rPr>
        <w:t xml:space="preserve">opción también </w:t>
      </w:r>
      <w:r w:rsidR="00863295">
        <w:rPr>
          <w:rFonts w:ascii="Tw Cen MT" w:hAnsi="Tw Cen MT"/>
          <w:sz w:val="24"/>
          <w:szCs w:val="24"/>
        </w:rPr>
        <w:t xml:space="preserve">se encuentra disponible </w:t>
      </w:r>
      <w:r>
        <w:rPr>
          <w:rFonts w:ascii="Tw Cen MT" w:hAnsi="Tw Cen MT"/>
          <w:sz w:val="24"/>
          <w:szCs w:val="24"/>
        </w:rPr>
        <w:t>para dispositivos móviles</w:t>
      </w:r>
      <w:r w:rsidR="00B1408A">
        <w:rPr>
          <w:rFonts w:ascii="Tw Cen MT" w:hAnsi="Tw Cen MT"/>
          <w:sz w:val="24"/>
          <w:szCs w:val="24"/>
        </w:rPr>
        <w:t>.</w:t>
      </w:r>
    </w:p>
    <w:p w:rsidR="000809E4" w:rsidRDefault="000809E4" w:rsidP="00390C2A">
      <w:pPr>
        <w:jc w:val="both"/>
        <w:rPr>
          <w:rFonts w:ascii="Tw Cen MT" w:hAnsi="Tw Cen MT"/>
          <w:b/>
          <w:color w:val="002060"/>
          <w:sz w:val="26"/>
          <w:szCs w:val="26"/>
          <w:u w:val="single"/>
        </w:rPr>
      </w:pPr>
    </w:p>
    <w:p w:rsidR="00857BB7" w:rsidRPr="00A20FE7" w:rsidRDefault="00857BB7" w:rsidP="00390C2A">
      <w:pPr>
        <w:jc w:val="both"/>
        <w:rPr>
          <w:rFonts w:ascii="Tw Cen MT" w:hAnsi="Tw Cen MT"/>
          <w:sz w:val="24"/>
          <w:szCs w:val="24"/>
        </w:rPr>
      </w:pP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PASO </w:t>
      </w:r>
      <w:r w:rsidR="00DF6EAB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Nº </w:t>
      </w: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02</w:t>
      </w:r>
      <w:r w:rsidR="00DD09A8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: </w:t>
      </w: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NOTIFICACIÓN DE LOS DATOS DEL SINIESTRO</w:t>
      </w:r>
    </w:p>
    <w:p w:rsidR="00390C2A" w:rsidRDefault="005F446B" w:rsidP="00390C2A">
      <w:pPr>
        <w:jc w:val="both"/>
        <w:rPr>
          <w:rFonts w:ascii="Tw Cen MT" w:hAnsi="Tw Cen M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E3E449E" wp14:editId="35DB6486">
            <wp:simplePos x="0" y="0"/>
            <wp:positionH relativeFrom="column">
              <wp:posOffset>5549265</wp:posOffset>
            </wp:positionH>
            <wp:positionV relativeFrom="paragraph">
              <wp:posOffset>224155</wp:posOffset>
            </wp:positionV>
            <wp:extent cx="446400" cy="446400"/>
            <wp:effectExtent l="0" t="0" r="0" b="0"/>
            <wp:wrapNone/>
            <wp:docPr id="8" name="Imagen 8" descr="Resultado de imagen para icono de corre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cono de correo 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6B" w:rsidRPr="000B3A7B" w:rsidRDefault="00785208" w:rsidP="000B3A7B">
      <w:pPr>
        <w:pStyle w:val="Prrafodelista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Después</w:t>
      </w:r>
      <w:r w:rsidR="001034F9">
        <w:rPr>
          <w:rFonts w:ascii="Tw Cen MT" w:hAnsi="Tw Cen MT"/>
          <w:sz w:val="24"/>
          <w:szCs w:val="24"/>
        </w:rPr>
        <w:t xml:space="preserve"> de realizar el d</w:t>
      </w:r>
      <w:r>
        <w:rPr>
          <w:rFonts w:ascii="Tw Cen MT" w:hAnsi="Tw Cen MT"/>
          <w:sz w:val="24"/>
          <w:szCs w:val="24"/>
        </w:rPr>
        <w:t>enuncio</w:t>
      </w:r>
      <w:r w:rsidR="001034F9">
        <w:rPr>
          <w:rFonts w:ascii="Tw Cen MT" w:hAnsi="Tw Cen MT"/>
          <w:sz w:val="24"/>
          <w:szCs w:val="24"/>
        </w:rPr>
        <w:t>,</w:t>
      </w:r>
      <w:r>
        <w:rPr>
          <w:rFonts w:ascii="Tw Cen MT" w:hAnsi="Tw Cen MT"/>
          <w:sz w:val="24"/>
          <w:szCs w:val="24"/>
        </w:rPr>
        <w:t xml:space="preserve"> le </w:t>
      </w:r>
      <w:r w:rsidR="00527145">
        <w:rPr>
          <w:rFonts w:ascii="Tw Cen MT" w:hAnsi="Tw Cen MT"/>
          <w:sz w:val="24"/>
          <w:szCs w:val="24"/>
        </w:rPr>
        <w:t>enviar</w:t>
      </w:r>
      <w:r>
        <w:rPr>
          <w:rFonts w:ascii="Tw Cen MT" w:hAnsi="Tw Cen MT"/>
          <w:sz w:val="24"/>
          <w:szCs w:val="24"/>
        </w:rPr>
        <w:t xml:space="preserve">emos </w:t>
      </w:r>
      <w:r w:rsidR="00DD09A8">
        <w:rPr>
          <w:rFonts w:ascii="Tw Cen MT" w:hAnsi="Tw Cen MT"/>
          <w:sz w:val="24"/>
          <w:szCs w:val="24"/>
        </w:rPr>
        <w:t xml:space="preserve">un </w:t>
      </w:r>
      <w:r w:rsidR="00D61E0C">
        <w:rPr>
          <w:rFonts w:ascii="Tw Cen MT" w:hAnsi="Tw Cen MT"/>
          <w:sz w:val="24"/>
          <w:szCs w:val="24"/>
        </w:rPr>
        <w:t xml:space="preserve">e-mail </w:t>
      </w:r>
      <w:r w:rsidR="00DD09A8">
        <w:rPr>
          <w:rFonts w:ascii="Tw Cen MT" w:hAnsi="Tw Cen MT"/>
          <w:sz w:val="24"/>
          <w:szCs w:val="24"/>
        </w:rPr>
        <w:t xml:space="preserve">informando </w:t>
      </w:r>
      <w:r w:rsidR="00390C2A" w:rsidRPr="000B3A7B">
        <w:rPr>
          <w:rFonts w:ascii="Tw Cen MT" w:hAnsi="Tw Cen MT"/>
          <w:sz w:val="24"/>
          <w:szCs w:val="24"/>
        </w:rPr>
        <w:t xml:space="preserve">los antecedentes del </w:t>
      </w:r>
      <w:r>
        <w:rPr>
          <w:rFonts w:ascii="Tw Cen MT" w:hAnsi="Tw Cen MT"/>
          <w:sz w:val="24"/>
          <w:szCs w:val="24"/>
        </w:rPr>
        <w:t>caso</w:t>
      </w:r>
      <w:r w:rsidR="00390C2A" w:rsidRPr="000B3A7B">
        <w:rPr>
          <w:rFonts w:ascii="Tw Cen MT" w:hAnsi="Tw Cen MT"/>
          <w:sz w:val="24"/>
          <w:szCs w:val="24"/>
        </w:rPr>
        <w:t xml:space="preserve">: Nª Siniestro, </w:t>
      </w:r>
      <w:r>
        <w:rPr>
          <w:rFonts w:ascii="Tw Cen MT" w:hAnsi="Tw Cen MT"/>
          <w:sz w:val="24"/>
          <w:szCs w:val="24"/>
        </w:rPr>
        <w:t>Dirección</w:t>
      </w:r>
      <w:r w:rsidR="00895CE1">
        <w:rPr>
          <w:rFonts w:ascii="Tw Cen MT" w:hAnsi="Tw Cen MT"/>
          <w:sz w:val="24"/>
          <w:szCs w:val="24"/>
        </w:rPr>
        <w:t xml:space="preserve"> y </w:t>
      </w:r>
      <w:r>
        <w:rPr>
          <w:rFonts w:ascii="Tw Cen MT" w:hAnsi="Tw Cen MT"/>
          <w:sz w:val="24"/>
          <w:szCs w:val="24"/>
        </w:rPr>
        <w:t xml:space="preserve">Nª telefónico del taller asignado, </w:t>
      </w:r>
      <w:r w:rsidR="00390C2A" w:rsidRPr="000B3A7B">
        <w:rPr>
          <w:rFonts w:ascii="Tw Cen MT" w:hAnsi="Tw Cen MT"/>
          <w:sz w:val="24"/>
          <w:szCs w:val="24"/>
        </w:rPr>
        <w:t>Liquidador</w:t>
      </w:r>
      <w:r w:rsidR="00370D59">
        <w:rPr>
          <w:rFonts w:ascii="Tw Cen MT" w:hAnsi="Tw Cen MT"/>
          <w:sz w:val="24"/>
          <w:szCs w:val="24"/>
        </w:rPr>
        <w:t xml:space="preserve"> y Ejecutivo de Siniestros</w:t>
      </w:r>
      <w:r w:rsidR="001244C2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que lo atenderá durante </w:t>
      </w:r>
      <w:r w:rsidR="001034F9">
        <w:rPr>
          <w:rFonts w:ascii="Tw Cen MT" w:hAnsi="Tw Cen MT"/>
          <w:sz w:val="24"/>
          <w:szCs w:val="24"/>
        </w:rPr>
        <w:t>e</w:t>
      </w:r>
      <w:r>
        <w:rPr>
          <w:rFonts w:ascii="Tw Cen MT" w:hAnsi="Tw Cen MT"/>
          <w:sz w:val="24"/>
          <w:szCs w:val="24"/>
        </w:rPr>
        <w:t>l proceso.</w:t>
      </w:r>
    </w:p>
    <w:p w:rsidR="00D12C14" w:rsidRPr="000809E4" w:rsidRDefault="00D12C14" w:rsidP="00390C2A">
      <w:pPr>
        <w:jc w:val="both"/>
        <w:rPr>
          <w:rFonts w:ascii="Tw Cen MT" w:hAnsi="Tw Cen MT"/>
          <w:sz w:val="26"/>
          <w:szCs w:val="26"/>
        </w:rPr>
      </w:pPr>
    </w:p>
    <w:p w:rsidR="00DD09A8" w:rsidRPr="00A20FE7" w:rsidRDefault="00DD09A8" w:rsidP="00DD09A8">
      <w:pPr>
        <w:jc w:val="both"/>
        <w:rPr>
          <w:rFonts w:ascii="Tw Cen MT" w:hAnsi="Tw Cen MT"/>
          <w:sz w:val="24"/>
          <w:szCs w:val="24"/>
        </w:rPr>
      </w:pP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PASO </w:t>
      </w:r>
      <w:r w:rsidR="00DF6EAB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Nª </w:t>
      </w: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03: </w:t>
      </w:r>
      <w:r w:rsidR="000872BF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LLAMADA TELEFÓNICA</w:t>
      </w:r>
      <w:r w:rsidR="000872BF" w:rsidRPr="00A20FE7">
        <w:rPr>
          <w:rFonts w:ascii="Tw Cen MT" w:hAnsi="Tw Cen MT"/>
          <w:b/>
          <w:color w:val="002060"/>
          <w:sz w:val="26"/>
          <w:szCs w:val="26"/>
        </w:rPr>
        <w:t xml:space="preserve"> </w:t>
      </w:r>
    </w:p>
    <w:p w:rsidR="000872BF" w:rsidRDefault="00FD4D93" w:rsidP="000872BF">
      <w:pPr>
        <w:pStyle w:val="Prrafodelista"/>
        <w:jc w:val="both"/>
        <w:rPr>
          <w:rFonts w:ascii="Tw Cen MT" w:hAnsi="Tw Cen MT"/>
          <w:sz w:val="24"/>
          <w:szCs w:val="24"/>
        </w:rPr>
      </w:pPr>
      <w:r w:rsidRPr="00D00558">
        <w:rPr>
          <w:rFonts w:ascii="Tw Cen MT" w:hAnsi="Tw Cen MT"/>
          <w:noProof/>
          <w:sz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258445</wp:posOffset>
            </wp:positionV>
            <wp:extent cx="471170" cy="471170"/>
            <wp:effectExtent l="0" t="0" r="5080" b="5080"/>
            <wp:wrapNone/>
            <wp:docPr id="7" name="Imagen 7" descr="Resultado de imagen para icono de call center 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icono de call center  az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58" w:rsidRPr="00D00558" w:rsidRDefault="00F609A8" w:rsidP="00D00558">
      <w:pPr>
        <w:pStyle w:val="Textoindependiente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86"/>
          <w:tab w:val="clear" w:pos="4876"/>
          <w:tab w:val="clear" w:pos="5760"/>
        </w:tabs>
        <w:suppressAutoHyphens w:val="0"/>
        <w:spacing w:before="0" w:after="0"/>
        <w:rPr>
          <w:rFonts w:ascii="Tw Cen MT" w:eastAsiaTheme="minorHAnsi" w:hAnsi="Tw Cen MT" w:cstheme="minorBidi"/>
          <w:sz w:val="24"/>
          <w:lang w:val="es-ES" w:eastAsia="en-US"/>
        </w:rPr>
      </w:pPr>
      <w:r>
        <w:rPr>
          <w:rFonts w:ascii="Tw Cen MT" w:eastAsiaTheme="minorHAnsi" w:hAnsi="Tw Cen MT" w:cstheme="minorBidi"/>
          <w:sz w:val="24"/>
          <w:lang w:val="es-ES" w:eastAsia="en-US"/>
        </w:rPr>
        <w:t>L</w:t>
      </w:r>
      <w:r w:rsidR="006B08CC">
        <w:rPr>
          <w:rFonts w:ascii="Tw Cen MT" w:eastAsiaTheme="minorHAnsi" w:hAnsi="Tw Cen MT" w:cstheme="minorBidi"/>
          <w:sz w:val="24"/>
          <w:lang w:val="es-ES" w:eastAsia="en-US"/>
        </w:rPr>
        <w:t xml:space="preserve">e </w:t>
      </w:r>
      <w:r w:rsidR="007C2C2C" w:rsidRPr="00D00558">
        <w:rPr>
          <w:rFonts w:ascii="Tw Cen MT" w:eastAsiaTheme="minorHAnsi" w:hAnsi="Tw Cen MT" w:cstheme="minorBidi"/>
          <w:sz w:val="24"/>
          <w:lang w:val="es-ES" w:eastAsia="en-US"/>
        </w:rPr>
        <w:t>contacta</w:t>
      </w:r>
      <w:r w:rsidR="006B08CC">
        <w:rPr>
          <w:rFonts w:ascii="Tw Cen MT" w:eastAsiaTheme="minorHAnsi" w:hAnsi="Tw Cen MT" w:cstheme="minorBidi"/>
          <w:sz w:val="24"/>
          <w:lang w:val="es-ES" w:eastAsia="en-US"/>
        </w:rPr>
        <w:t>r</w:t>
      </w:r>
      <w:r>
        <w:rPr>
          <w:rFonts w:ascii="Tw Cen MT" w:eastAsiaTheme="minorHAnsi" w:hAnsi="Tw Cen MT" w:cstheme="minorBidi"/>
          <w:sz w:val="24"/>
          <w:lang w:val="es-ES" w:eastAsia="en-US"/>
        </w:rPr>
        <w:t>emos v</w:t>
      </w:r>
      <w:r w:rsidR="007C2C2C" w:rsidRPr="00D00558">
        <w:rPr>
          <w:rFonts w:ascii="Tw Cen MT" w:eastAsiaTheme="minorHAnsi" w:hAnsi="Tw Cen MT" w:cstheme="minorBidi"/>
          <w:sz w:val="24"/>
          <w:lang w:val="es-ES" w:eastAsia="en-US"/>
        </w:rPr>
        <w:t>ía telefónica</w:t>
      </w:r>
      <w:r w:rsidR="00D00558" w:rsidRPr="00D00558">
        <w:rPr>
          <w:rFonts w:ascii="Tw Cen MT" w:eastAsiaTheme="minorHAnsi" w:hAnsi="Tw Cen MT" w:cstheme="minorBidi"/>
          <w:sz w:val="24"/>
          <w:lang w:val="es-ES" w:eastAsia="en-US"/>
        </w:rPr>
        <w:t>, para informarle que</w:t>
      </w:r>
      <w:r w:rsidR="00D00558" w:rsidRPr="007B3326">
        <w:rPr>
          <w:szCs w:val="22"/>
        </w:rPr>
        <w:t xml:space="preserve"> </w:t>
      </w:r>
      <w:r w:rsidR="00D00558" w:rsidRPr="00D00558">
        <w:rPr>
          <w:rFonts w:ascii="Tw Cen MT" w:eastAsiaTheme="minorHAnsi" w:hAnsi="Tw Cen MT" w:cstheme="minorBidi"/>
          <w:sz w:val="24"/>
          <w:lang w:val="es-ES" w:eastAsia="en-US"/>
        </w:rPr>
        <w:t xml:space="preserve">su siniestro fue </w:t>
      </w:r>
      <w:r w:rsidR="007D2812">
        <w:rPr>
          <w:rFonts w:ascii="Tw Cen MT" w:eastAsiaTheme="minorHAnsi" w:hAnsi="Tw Cen MT" w:cstheme="minorBidi"/>
          <w:sz w:val="24"/>
          <w:lang w:val="es-ES" w:eastAsia="en-US"/>
        </w:rPr>
        <w:t xml:space="preserve">presentado a </w:t>
      </w:r>
      <w:r w:rsidR="00D00558" w:rsidRPr="00D00558">
        <w:rPr>
          <w:rFonts w:ascii="Tw Cen MT" w:eastAsiaTheme="minorHAnsi" w:hAnsi="Tw Cen MT" w:cstheme="minorBidi"/>
          <w:sz w:val="24"/>
          <w:lang w:val="es-ES" w:eastAsia="en-US"/>
        </w:rPr>
        <w:t>la aseguradora. Así como indicarle que le hemos</w:t>
      </w:r>
      <w:r w:rsidR="00D00558">
        <w:rPr>
          <w:szCs w:val="22"/>
        </w:rPr>
        <w:t xml:space="preserve"> </w:t>
      </w:r>
      <w:r w:rsidR="00D00558" w:rsidRPr="00D00558">
        <w:rPr>
          <w:rFonts w:ascii="Tw Cen MT" w:eastAsiaTheme="minorHAnsi" w:hAnsi="Tw Cen MT" w:cstheme="minorBidi"/>
          <w:sz w:val="24"/>
          <w:lang w:val="es-ES" w:eastAsia="en-US"/>
        </w:rPr>
        <w:t>enviado un e-mail con toda la información del caso.</w:t>
      </w:r>
    </w:p>
    <w:p w:rsidR="00946DBE" w:rsidRPr="004A623C" w:rsidRDefault="00946DBE" w:rsidP="00D00558">
      <w:pPr>
        <w:pStyle w:val="Prrafodelista"/>
        <w:jc w:val="both"/>
        <w:rPr>
          <w:rFonts w:ascii="Tw Cen MT" w:hAnsi="Tw Cen MT"/>
          <w:sz w:val="26"/>
          <w:szCs w:val="26"/>
        </w:rPr>
      </w:pPr>
    </w:p>
    <w:p w:rsidR="00E10450" w:rsidRPr="00A20FE7" w:rsidRDefault="00F22BE7" w:rsidP="007A46F5">
      <w:pPr>
        <w:rPr>
          <w:rFonts w:ascii="Tw Cen MT" w:hAnsi="Tw Cen MT"/>
          <w:b/>
          <w:color w:val="002060"/>
          <w:sz w:val="26"/>
          <w:szCs w:val="26"/>
        </w:rPr>
      </w:pP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PASO 04</w:t>
      </w:r>
      <w:r w:rsidR="00AA20E0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:</w:t>
      </w: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 </w:t>
      </w:r>
      <w:r w:rsidR="00E10450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RECEPCIÓN DE DOCUMENTOS</w:t>
      </w:r>
    </w:p>
    <w:p w:rsidR="00EE3E21" w:rsidRDefault="00EE3E21" w:rsidP="00946DBE">
      <w:pPr>
        <w:pStyle w:val="Prrafodelista"/>
        <w:spacing w:line="240" w:lineRule="auto"/>
        <w:jc w:val="both"/>
        <w:rPr>
          <w:rFonts w:ascii="Tw Cen MT" w:hAnsi="Tw Cen M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944F9C6" wp14:editId="562EED48">
            <wp:simplePos x="0" y="0"/>
            <wp:positionH relativeFrom="column">
              <wp:posOffset>5546090</wp:posOffset>
            </wp:positionH>
            <wp:positionV relativeFrom="paragraph">
              <wp:posOffset>151765</wp:posOffset>
            </wp:positionV>
            <wp:extent cx="446400" cy="446400"/>
            <wp:effectExtent l="0" t="0" r="0" b="0"/>
            <wp:wrapNone/>
            <wp:docPr id="5" name="Imagen 5" descr="Resultado de imagen para icono de corre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cono de correo 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3" w:rsidRPr="00F120DD" w:rsidRDefault="00BB6545" w:rsidP="00F104F3">
      <w:pPr>
        <w:pStyle w:val="Prrafodelista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Usted </w:t>
      </w:r>
      <w:r w:rsidR="00C76495" w:rsidRPr="00F120DD">
        <w:rPr>
          <w:rFonts w:ascii="Tw Cen MT" w:hAnsi="Tw Cen MT"/>
          <w:sz w:val="24"/>
          <w:szCs w:val="24"/>
        </w:rPr>
        <w:t xml:space="preserve">debe enviar al </w:t>
      </w:r>
      <w:r w:rsidR="0011253A" w:rsidRPr="00F120DD">
        <w:rPr>
          <w:rFonts w:ascii="Tw Cen MT" w:hAnsi="Tw Cen MT"/>
          <w:sz w:val="24"/>
          <w:szCs w:val="24"/>
        </w:rPr>
        <w:t>correo electrónico</w:t>
      </w:r>
      <w:r w:rsidR="009D45AE">
        <w:rPr>
          <w:rFonts w:ascii="Tw Cen MT" w:hAnsi="Tw Cen MT"/>
          <w:sz w:val="24"/>
          <w:szCs w:val="24"/>
        </w:rPr>
        <w:t xml:space="preserve"> </w:t>
      </w:r>
      <w:hyperlink r:id="rId13" w:history="1">
        <w:r w:rsidR="0011253A" w:rsidRPr="009D45AE">
          <w:rPr>
            <w:rStyle w:val="Hipervnculo"/>
            <w:rFonts w:ascii="Tw Cen MT" w:hAnsi="Tw Cen MT"/>
            <w:sz w:val="26"/>
            <w:szCs w:val="26"/>
          </w:rPr>
          <w:t>documentos.siniestros@agese.cl</w:t>
        </w:r>
      </w:hyperlink>
      <w:r w:rsidR="0087206C" w:rsidRPr="008C5EAA">
        <w:rPr>
          <w:rFonts w:ascii="Tw Cen MT" w:hAnsi="Tw Cen MT"/>
          <w:sz w:val="28"/>
          <w:szCs w:val="28"/>
        </w:rPr>
        <w:t xml:space="preserve"> </w:t>
      </w:r>
      <w:r w:rsidR="00EE3E21" w:rsidRPr="00F120DD">
        <w:rPr>
          <w:rFonts w:ascii="Tw Cen MT" w:hAnsi="Tw Cen MT"/>
          <w:sz w:val="24"/>
          <w:szCs w:val="24"/>
        </w:rPr>
        <w:t xml:space="preserve">los </w:t>
      </w:r>
      <w:r w:rsidR="007C2C2C" w:rsidRPr="00F120DD">
        <w:rPr>
          <w:rFonts w:ascii="Tw Cen MT" w:hAnsi="Tw Cen MT"/>
          <w:sz w:val="24"/>
          <w:szCs w:val="24"/>
        </w:rPr>
        <w:t>documentos</w:t>
      </w:r>
      <w:r w:rsidR="00C76495" w:rsidRPr="00F120DD">
        <w:rPr>
          <w:rFonts w:ascii="Tw Cen MT" w:hAnsi="Tw Cen MT"/>
          <w:sz w:val="24"/>
          <w:szCs w:val="24"/>
        </w:rPr>
        <w:t xml:space="preserve"> necesarios para la emisión de la orden de reparación</w:t>
      </w:r>
      <w:r w:rsidR="00A9042F" w:rsidRPr="00F120DD">
        <w:rPr>
          <w:rFonts w:ascii="Tw Cen MT" w:hAnsi="Tw Cen MT"/>
          <w:sz w:val="24"/>
          <w:szCs w:val="24"/>
        </w:rPr>
        <w:t xml:space="preserve">: </w:t>
      </w:r>
      <w:r w:rsidR="00F120DD" w:rsidRPr="00BD4AB1">
        <w:rPr>
          <w:rFonts w:ascii="Tw Cen MT" w:hAnsi="Tw Cen MT"/>
          <w:sz w:val="24"/>
          <w:szCs w:val="24"/>
        </w:rPr>
        <w:t xml:space="preserve">DJS, </w:t>
      </w:r>
      <w:r w:rsidR="00F120DD">
        <w:rPr>
          <w:rFonts w:ascii="Tw Cen MT" w:hAnsi="Tw Cen MT"/>
          <w:sz w:val="24"/>
          <w:szCs w:val="24"/>
        </w:rPr>
        <w:t xml:space="preserve">copia </w:t>
      </w:r>
      <w:r w:rsidR="00F120DD" w:rsidRPr="00BD4AB1">
        <w:rPr>
          <w:rFonts w:ascii="Tw Cen MT" w:hAnsi="Tw Cen MT"/>
          <w:sz w:val="24"/>
          <w:szCs w:val="24"/>
        </w:rPr>
        <w:t xml:space="preserve">padrón del vehículo, </w:t>
      </w:r>
      <w:r w:rsidR="00F120DD">
        <w:rPr>
          <w:rFonts w:ascii="Tw Cen MT" w:hAnsi="Tw Cen MT"/>
          <w:sz w:val="24"/>
          <w:szCs w:val="24"/>
        </w:rPr>
        <w:t xml:space="preserve">copia del </w:t>
      </w:r>
      <w:r w:rsidR="00F120DD" w:rsidRPr="00BD4AB1">
        <w:rPr>
          <w:rFonts w:ascii="Tw Cen MT" w:hAnsi="Tw Cen MT"/>
          <w:sz w:val="24"/>
          <w:szCs w:val="24"/>
        </w:rPr>
        <w:t xml:space="preserve">rut y </w:t>
      </w:r>
      <w:r w:rsidR="00F120DD">
        <w:rPr>
          <w:rFonts w:ascii="Tw Cen MT" w:hAnsi="Tw Cen MT"/>
          <w:sz w:val="24"/>
          <w:szCs w:val="24"/>
        </w:rPr>
        <w:t xml:space="preserve">copia de la </w:t>
      </w:r>
      <w:r w:rsidR="00F120DD" w:rsidRPr="00BD4AB1">
        <w:rPr>
          <w:rFonts w:ascii="Tw Cen MT" w:hAnsi="Tw Cen MT"/>
          <w:sz w:val="24"/>
          <w:szCs w:val="24"/>
        </w:rPr>
        <w:t xml:space="preserve">licencia de conducir.    </w:t>
      </w:r>
    </w:p>
    <w:p w:rsidR="00263CB8" w:rsidRPr="00BB6545" w:rsidRDefault="00353B20" w:rsidP="0087206C">
      <w:pPr>
        <w:ind w:firstLine="708"/>
        <w:jc w:val="both"/>
        <w:rPr>
          <w:rFonts w:ascii="Tw Cen MT" w:hAnsi="Tw Cen MT"/>
          <w:b/>
          <w:color w:val="FF0000"/>
          <w:sz w:val="24"/>
          <w:szCs w:val="24"/>
        </w:rPr>
      </w:pPr>
      <w:r>
        <w:rPr>
          <w:rFonts w:ascii="Tw Cen MT" w:hAnsi="Tw Cen MT"/>
          <w:b/>
          <w:color w:val="FF0000"/>
          <w:sz w:val="24"/>
          <w:szCs w:val="24"/>
        </w:rPr>
        <w:t>Solo e</w:t>
      </w:r>
      <w:r w:rsidR="00557D4D">
        <w:rPr>
          <w:rFonts w:ascii="Tw Cen MT" w:hAnsi="Tw Cen MT"/>
          <w:b/>
          <w:color w:val="FF0000"/>
          <w:sz w:val="24"/>
          <w:szCs w:val="24"/>
        </w:rPr>
        <w:t xml:space="preserve">n caso de no haberlo </w:t>
      </w:r>
      <w:r w:rsidR="00F25E31">
        <w:rPr>
          <w:rFonts w:ascii="Tw Cen MT" w:hAnsi="Tw Cen MT"/>
          <w:b/>
          <w:color w:val="FF0000"/>
          <w:sz w:val="24"/>
          <w:szCs w:val="24"/>
        </w:rPr>
        <w:t xml:space="preserve">hecho, durante el </w:t>
      </w:r>
      <w:r w:rsidR="00DF6EAB">
        <w:rPr>
          <w:rFonts w:ascii="Tw Cen MT" w:hAnsi="Tw Cen MT"/>
          <w:b/>
          <w:color w:val="FF0000"/>
          <w:sz w:val="24"/>
          <w:szCs w:val="24"/>
        </w:rPr>
        <w:t>Denuncio Web</w:t>
      </w:r>
      <w:r w:rsidR="00F25E31">
        <w:rPr>
          <w:rFonts w:ascii="Tw Cen MT" w:hAnsi="Tw Cen MT"/>
          <w:b/>
          <w:color w:val="FF0000"/>
          <w:sz w:val="24"/>
          <w:szCs w:val="24"/>
        </w:rPr>
        <w:t xml:space="preserve"> del paso Nª 01.</w:t>
      </w:r>
    </w:p>
    <w:p w:rsidR="00F25E31" w:rsidRDefault="00F25E31" w:rsidP="00A2391F">
      <w:pPr>
        <w:jc w:val="both"/>
        <w:rPr>
          <w:rFonts w:ascii="Tw Cen MT" w:hAnsi="Tw Cen MT"/>
          <w:b/>
          <w:color w:val="002060"/>
          <w:sz w:val="26"/>
          <w:szCs w:val="26"/>
        </w:rPr>
      </w:pPr>
    </w:p>
    <w:p w:rsidR="00A2391F" w:rsidRDefault="00A2391F" w:rsidP="00A2391F">
      <w:pPr>
        <w:jc w:val="both"/>
        <w:rPr>
          <w:rFonts w:ascii="Tw Cen MT" w:hAnsi="Tw Cen MT"/>
          <w:b/>
          <w:color w:val="002060"/>
          <w:sz w:val="26"/>
          <w:szCs w:val="26"/>
        </w:rPr>
      </w:pPr>
    </w:p>
    <w:p w:rsidR="004A623C" w:rsidRDefault="004A623C" w:rsidP="00A2391F">
      <w:pPr>
        <w:jc w:val="both"/>
        <w:rPr>
          <w:rFonts w:ascii="Tw Cen MT" w:hAnsi="Tw Cen MT"/>
          <w:b/>
          <w:color w:val="002060"/>
          <w:sz w:val="26"/>
          <w:szCs w:val="26"/>
        </w:rPr>
      </w:pPr>
    </w:p>
    <w:p w:rsidR="004A623C" w:rsidRDefault="004A623C" w:rsidP="00A2391F">
      <w:pPr>
        <w:jc w:val="both"/>
        <w:rPr>
          <w:rFonts w:ascii="Tw Cen MT" w:hAnsi="Tw Cen MT"/>
          <w:b/>
          <w:color w:val="002060"/>
          <w:sz w:val="26"/>
          <w:szCs w:val="26"/>
        </w:rPr>
      </w:pPr>
      <w:bookmarkStart w:id="0" w:name="_GoBack"/>
      <w:bookmarkEnd w:id="0"/>
    </w:p>
    <w:p w:rsidR="00A2391F" w:rsidRPr="00A20FE7" w:rsidRDefault="00D465B4" w:rsidP="00A2391F">
      <w:pPr>
        <w:jc w:val="both"/>
        <w:rPr>
          <w:rFonts w:ascii="Tw Cen MT" w:hAnsi="Tw Cen MT"/>
          <w:b/>
          <w:color w:val="002060"/>
          <w:sz w:val="26"/>
          <w:szCs w:val="26"/>
        </w:rPr>
      </w:pPr>
      <w:r>
        <w:rPr>
          <w:noProof/>
          <w:color w:val="1F4E79" w:themeColor="accent1" w:themeShade="8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70B34" wp14:editId="66159617">
                <wp:simplePos x="0" y="0"/>
                <wp:positionH relativeFrom="column">
                  <wp:posOffset>-746760</wp:posOffset>
                </wp:positionH>
                <wp:positionV relativeFrom="paragraph">
                  <wp:posOffset>-245110</wp:posOffset>
                </wp:positionV>
                <wp:extent cx="447675" cy="9467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4678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6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394A" id="Rectángulo 2" o:spid="_x0000_s1026" style="position:absolute;margin-left:-58.8pt;margin-top:-19.3pt;width:35.25pt;height:7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" fillcolor="#002060" strokecolor="#1f4d78 [1604]" strokeweight="1pt">
                <v:fill opacity="42662f"/>
              </v:rect>
            </w:pict>
          </mc:Fallback>
        </mc:AlternateContent>
      </w:r>
      <w:r w:rsidR="009234F0">
        <w:rPr>
          <w:rFonts w:ascii="Tw Cen MT" w:hAnsi="Tw Cen MT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106045</wp:posOffset>
                </wp:positionV>
                <wp:extent cx="647700" cy="1728470"/>
                <wp:effectExtent l="0" t="0" r="0" b="50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1728470"/>
                          <a:chOff x="0" y="0"/>
                          <a:chExt cx="647700" cy="1728470"/>
                        </a:xfrm>
                      </wpg:grpSpPr>
                      <pic:pic xmlns:pic="http://schemas.openxmlformats.org/drawingml/2006/picture">
                        <pic:nvPicPr>
                          <pic:cNvPr id="9" name="Imagen 9" descr="Resultado de imagen para icono de computador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Resultado de imagen para icono de celular azu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68580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 descr="Resultado de imagen para icono de call center  azu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57300"/>
                            <a:ext cx="4711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71624" id="Grupo 12" o:spid="_x0000_s1026" style="position:absolute;margin-left:435.45pt;margin-top:8.35pt;width:51pt;height:136.1pt;z-index:251670528;mso-width-relative:margin;mso-height-relative:margin" coordsize="6477,17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">
                <v:shape id="Imagen 9" o:spid="_x0000_s1027" type="#_x0000_t75" alt="Resultado de imagen para icono de computadora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waDDAAAA2gAAAA8AAABkcnMvZG93bnJldi54bWxEj0uLwkAQhO+C/2FowZtOzEHWmFF8sOJe&#10;FnwdcmsybRLM9ITMrCb/fmdhwWNRVV9R6boztXhS6yrLCmbTCARxbnXFhYLr5XPyAcJ5ZI21ZVLQ&#10;k4P1ajhIMdH2xSd6nn0hAoRdggpK75tESpeXZNBNbUMcvLttDfog20LqFl8BbmoZR9FcGqw4LJTY&#10;0K6k/HH+MQq+Dt97c4mvcf/IMl1vo/62P1VKjUfdZgnCU+ff4f/2UStYwN+Vc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/BoMMAAADaAAAADwAAAAAAAAAAAAAAAACf&#10;AgAAZHJzL2Rvd25yZXYueG1sUEsFBgAAAAAEAAQA9wAAAI8DAAAAAA==&#10;">
                  <v:imagedata r:id="rId9" o:title="Resultado de imagen para icono de computadora"/>
                  <v:path arrowok="t"/>
                </v:shape>
                <v:shape id="Imagen 10" o:spid="_x0000_s1028" type="#_x0000_t75" alt="Resultado de imagen para icono de celular azul" style="position:absolute;left:857;top:6858;width:4496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Xw7LDAAAA2wAAAA8AAABkcnMvZG93bnJldi54bWxEj0GLwkAMhe/C/ochC3sRnepBtDrKsuCy&#10;6EmreA2d2BY7mdIZbfffm4PgLeG9vPdlteldrR7Uhsqzgck4AUWce1txYeCUbUdzUCEiW6w9k4F/&#10;CrBZfwxWmFrf8YEex1goCeGQooEyxibVOuQlOQxj3xCLdvWtwyhrW2jbYifhrtbTJJlphxVLQ4kN&#10;/ZSU3453Z2A/rRfd+fe0G+4XmM3veXFJbGfM12f/vQQVqY9v8+v6zwq+0MsvMo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fDssMAAADbAAAADwAAAAAAAAAAAAAAAACf&#10;AgAAZHJzL2Rvd25yZXYueG1sUEsFBgAAAAAEAAQA9wAAAI8DAAAAAA==&#10;">
                  <v:imagedata r:id="rId10" o:title="Resultado de imagen para icono de celular azul"/>
                  <v:path arrowok="t"/>
                </v:shape>
                <v:shape id="Imagen 11" o:spid="_x0000_s1029" type="#_x0000_t75" alt="Resultado de imagen para icono de call center  azul" style="position:absolute;left:857;top:12573;width:4711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fp3CAAAA2wAAAA8AAABkcnMvZG93bnJldi54bWxEj92KwjAQhe8XfIcwgjeiqV6IdI3iP95t&#10;V/sAQzO2xWZSkqj17Y2wsHcznPOdObNYdaYRD3K+tqxgMk5AEBdW11wqyC+H0RyED8gaG8uk4EUe&#10;Vsve1wJTbZ/8S49zKEUMYZ+igiqENpXSFxUZ9GPbEkftap3BEFdXSu3wGcNNI6dJMpMGa44XKmxp&#10;W1FxO99NrDHcH47z1+W6H+7yn3xzW2eZy5Qa9Lv1N4hAXfg3/9EnHbkJfH6JA8jl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b36dwgAAANsAAAAPAAAAAAAAAAAAAAAAAJ8C&#10;AABkcnMvZG93bnJldi54bWxQSwUGAAAAAAQABAD3AAAAjgMAAAAA&#10;">
                  <v:imagedata r:id="rId14" o:title="Resultado de imagen para icono de call center  azul"/>
                  <v:path arrowok="t"/>
                </v:shape>
              </v:group>
            </w:pict>
          </mc:Fallback>
        </mc:AlternateContent>
      </w:r>
      <w:r w:rsidR="006E3DED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PASO </w:t>
      </w:r>
      <w:r w:rsidR="00DF6EAB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Nª </w:t>
      </w:r>
      <w:r w:rsidR="006E3DED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05</w:t>
      </w:r>
      <w:r w:rsidR="00AA20E0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:</w:t>
      </w:r>
      <w:r w:rsidR="006E3DED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 </w:t>
      </w:r>
      <w:r w:rsidR="00A2391F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INGRESO DEL VEHÍCULO A TALLER</w:t>
      </w:r>
    </w:p>
    <w:p w:rsidR="00263CB8" w:rsidRPr="00F104F3" w:rsidRDefault="00263CB8" w:rsidP="00F104F3">
      <w:pPr>
        <w:jc w:val="both"/>
        <w:rPr>
          <w:rFonts w:ascii="Tw Cen MT" w:hAnsi="Tw Cen MT"/>
          <w:sz w:val="24"/>
          <w:szCs w:val="24"/>
        </w:rPr>
      </w:pPr>
    </w:p>
    <w:p w:rsidR="0011253A" w:rsidRPr="00E40B5B" w:rsidRDefault="00AB3BC2" w:rsidP="00E40B5B">
      <w:pPr>
        <w:pStyle w:val="Prrafodelista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r w:rsidRPr="00E40B5B">
        <w:rPr>
          <w:rFonts w:ascii="Tw Cen MT" w:hAnsi="Tw Cen MT"/>
          <w:sz w:val="24"/>
          <w:szCs w:val="24"/>
        </w:rPr>
        <w:t xml:space="preserve">El proceso de análisis y seguimiento del siniestro, </w:t>
      </w:r>
      <w:r w:rsidRPr="00D46031">
        <w:rPr>
          <w:rFonts w:ascii="Tw Cen MT" w:hAnsi="Tw Cen MT"/>
          <w:b/>
          <w:sz w:val="24"/>
          <w:szCs w:val="24"/>
          <w:u w:val="single"/>
        </w:rPr>
        <w:t>se inicia con el ingreso del vehículo al taller</w:t>
      </w:r>
      <w:r w:rsidRPr="00E40B5B">
        <w:rPr>
          <w:rFonts w:ascii="Tw Cen MT" w:hAnsi="Tw Cen MT"/>
          <w:sz w:val="24"/>
          <w:szCs w:val="24"/>
        </w:rPr>
        <w:t xml:space="preserve">. Para ello </w:t>
      </w:r>
      <w:r w:rsidR="00445733" w:rsidRPr="00E40B5B">
        <w:rPr>
          <w:rFonts w:ascii="Tw Cen MT" w:hAnsi="Tw Cen MT"/>
          <w:sz w:val="24"/>
          <w:szCs w:val="24"/>
        </w:rPr>
        <w:t xml:space="preserve">deberá </w:t>
      </w:r>
      <w:r w:rsidRPr="00E40B5B">
        <w:rPr>
          <w:rFonts w:ascii="Tw Cen MT" w:hAnsi="Tw Cen MT"/>
          <w:sz w:val="24"/>
          <w:szCs w:val="24"/>
        </w:rPr>
        <w:t xml:space="preserve">conectarse al portal web de su corredor de seguros </w:t>
      </w:r>
      <w:r w:rsidR="00F104F3" w:rsidRPr="00E40B5B">
        <w:rPr>
          <w:rFonts w:ascii="Tw Cen MT" w:hAnsi="Tw Cen MT"/>
          <w:sz w:val="24"/>
          <w:szCs w:val="24"/>
        </w:rPr>
        <w:t>e informar del ingreso</w:t>
      </w:r>
      <w:r w:rsidRPr="00E40B5B">
        <w:rPr>
          <w:rFonts w:ascii="Tw Cen MT" w:hAnsi="Tw Cen MT"/>
          <w:sz w:val="24"/>
          <w:szCs w:val="24"/>
        </w:rPr>
        <w:t xml:space="preserve">, o </w:t>
      </w:r>
      <w:r w:rsidR="004F0BE3" w:rsidRPr="00E40B5B">
        <w:rPr>
          <w:rFonts w:ascii="Tw Cen MT" w:hAnsi="Tw Cen MT"/>
          <w:sz w:val="24"/>
          <w:szCs w:val="24"/>
        </w:rPr>
        <w:t>comunica</w:t>
      </w:r>
      <w:r w:rsidR="00445733" w:rsidRPr="00E40B5B">
        <w:rPr>
          <w:rFonts w:ascii="Tw Cen MT" w:hAnsi="Tw Cen MT"/>
          <w:sz w:val="24"/>
          <w:szCs w:val="24"/>
        </w:rPr>
        <w:t>rlo</w:t>
      </w:r>
      <w:r w:rsidRPr="00E40B5B">
        <w:rPr>
          <w:rFonts w:ascii="Tw Cen MT" w:hAnsi="Tw Cen MT"/>
          <w:sz w:val="24"/>
          <w:szCs w:val="24"/>
        </w:rPr>
        <w:t xml:space="preserve"> </w:t>
      </w:r>
      <w:r w:rsidR="00CA0FD8" w:rsidRPr="00E40B5B">
        <w:rPr>
          <w:rFonts w:ascii="Tw Cen MT" w:hAnsi="Tw Cen MT"/>
          <w:sz w:val="24"/>
          <w:szCs w:val="24"/>
        </w:rPr>
        <w:t>vía telefónica</w:t>
      </w:r>
      <w:r w:rsidR="00E40B5B">
        <w:rPr>
          <w:rFonts w:ascii="Tw Cen MT" w:hAnsi="Tw Cen MT"/>
          <w:sz w:val="24"/>
          <w:szCs w:val="24"/>
        </w:rPr>
        <w:t xml:space="preserve"> </w:t>
      </w:r>
      <w:r w:rsidR="009A19CC">
        <w:rPr>
          <w:rFonts w:ascii="Tw Cen MT" w:hAnsi="Tw Cen MT"/>
          <w:sz w:val="24"/>
          <w:szCs w:val="24"/>
        </w:rPr>
        <w:t>a su</w:t>
      </w:r>
      <w:r w:rsidR="00E40B5B">
        <w:rPr>
          <w:rFonts w:ascii="Tw Cen MT" w:hAnsi="Tw Cen MT"/>
          <w:sz w:val="24"/>
          <w:szCs w:val="24"/>
        </w:rPr>
        <w:t xml:space="preserve"> Ejecutivo de Siniestros</w:t>
      </w:r>
      <w:r w:rsidR="00CA0FD8" w:rsidRPr="00E40B5B">
        <w:rPr>
          <w:rFonts w:ascii="Tw Cen MT" w:hAnsi="Tw Cen MT"/>
          <w:sz w:val="24"/>
          <w:szCs w:val="24"/>
        </w:rPr>
        <w:t>.</w:t>
      </w:r>
      <w:r w:rsidR="00F104F3" w:rsidRPr="00E40B5B">
        <w:rPr>
          <w:rFonts w:ascii="Tw Cen MT" w:hAnsi="Tw Cen MT"/>
          <w:sz w:val="24"/>
          <w:szCs w:val="24"/>
        </w:rPr>
        <w:t xml:space="preserve"> </w:t>
      </w:r>
    </w:p>
    <w:p w:rsidR="00302F53" w:rsidRDefault="00302F53" w:rsidP="00302F53">
      <w:pPr>
        <w:pStyle w:val="Prrafodelista"/>
        <w:jc w:val="both"/>
        <w:rPr>
          <w:rFonts w:ascii="Tw Cen MT" w:hAnsi="Tw Cen MT"/>
          <w:sz w:val="24"/>
          <w:szCs w:val="24"/>
        </w:rPr>
      </w:pPr>
    </w:p>
    <w:p w:rsidR="00302F53" w:rsidRPr="00302F53" w:rsidRDefault="00302F53" w:rsidP="00302F53">
      <w:pPr>
        <w:pStyle w:val="Prrafodelista"/>
        <w:jc w:val="both"/>
        <w:rPr>
          <w:rFonts w:ascii="Tw Cen MT" w:hAnsi="Tw Cen MT"/>
          <w:sz w:val="24"/>
          <w:szCs w:val="24"/>
        </w:rPr>
      </w:pPr>
      <w:r w:rsidRPr="00302F53">
        <w:rPr>
          <w:rFonts w:ascii="Tw Cen MT" w:hAnsi="Tw Cen MT"/>
          <w:sz w:val="24"/>
          <w:szCs w:val="24"/>
        </w:rPr>
        <w:t xml:space="preserve">Esta </w:t>
      </w:r>
      <w:r w:rsidR="009234F0">
        <w:rPr>
          <w:rFonts w:ascii="Tw Cen MT" w:hAnsi="Tw Cen MT"/>
          <w:sz w:val="24"/>
          <w:szCs w:val="24"/>
        </w:rPr>
        <w:t xml:space="preserve">opción </w:t>
      </w:r>
      <w:r w:rsidR="00F6606E">
        <w:rPr>
          <w:rFonts w:ascii="Tw Cen MT" w:hAnsi="Tw Cen MT"/>
          <w:sz w:val="24"/>
          <w:szCs w:val="24"/>
        </w:rPr>
        <w:t xml:space="preserve">también </w:t>
      </w:r>
      <w:r w:rsidR="00345AD6">
        <w:rPr>
          <w:rFonts w:ascii="Tw Cen MT" w:hAnsi="Tw Cen MT"/>
          <w:sz w:val="24"/>
          <w:szCs w:val="24"/>
        </w:rPr>
        <w:t xml:space="preserve">se encuentra </w:t>
      </w:r>
      <w:r w:rsidRPr="00302F53">
        <w:rPr>
          <w:rFonts w:ascii="Tw Cen MT" w:hAnsi="Tw Cen MT"/>
          <w:sz w:val="24"/>
          <w:szCs w:val="24"/>
        </w:rPr>
        <w:t>disponible también para dispositivos móviles</w:t>
      </w:r>
      <w:r w:rsidR="009234F0">
        <w:rPr>
          <w:rFonts w:ascii="Tw Cen MT" w:hAnsi="Tw Cen MT"/>
          <w:sz w:val="24"/>
          <w:szCs w:val="24"/>
        </w:rPr>
        <w:t>.</w:t>
      </w:r>
    </w:p>
    <w:p w:rsidR="003B09D6" w:rsidRPr="00A20FE7" w:rsidRDefault="0011253A" w:rsidP="00EA4905">
      <w:pPr>
        <w:jc w:val="both"/>
        <w:rPr>
          <w:rFonts w:ascii="Tw Cen MT" w:hAnsi="Tw Cen MT"/>
          <w:sz w:val="26"/>
          <w:szCs w:val="26"/>
        </w:rPr>
      </w:pPr>
      <w:r w:rsidRPr="00A20FE7">
        <w:rPr>
          <w:rFonts w:ascii="Tw Cen MT" w:hAnsi="Tw Cen MT"/>
          <w:sz w:val="26"/>
          <w:szCs w:val="26"/>
        </w:rPr>
        <w:t xml:space="preserve"> </w:t>
      </w:r>
    </w:p>
    <w:p w:rsidR="00B03822" w:rsidRPr="00A20FE7" w:rsidRDefault="00B03822" w:rsidP="00B03822">
      <w:pPr>
        <w:jc w:val="both"/>
        <w:rPr>
          <w:rFonts w:ascii="Tw Cen MT" w:hAnsi="Tw Cen MT"/>
          <w:b/>
          <w:color w:val="002060"/>
          <w:sz w:val="26"/>
          <w:szCs w:val="26"/>
        </w:rPr>
      </w:pP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PASO</w:t>
      </w:r>
      <w:r w:rsidR="002C01D2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 </w:t>
      </w:r>
      <w:r w:rsidR="00DF6EAB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Nª </w:t>
      </w: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06: SEGUIMIENTO Y </w:t>
      </w:r>
      <w:r w:rsidR="00E06130"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 xml:space="preserve">ANÁLISIS </w:t>
      </w:r>
      <w:r w:rsidRPr="00A20FE7">
        <w:rPr>
          <w:rFonts w:ascii="Tw Cen MT" w:hAnsi="Tw Cen MT"/>
          <w:b/>
          <w:color w:val="002060"/>
          <w:sz w:val="26"/>
          <w:szCs w:val="26"/>
          <w:highlight w:val="lightGray"/>
        </w:rPr>
        <w:t>DEL SINIESTRO:</w:t>
      </w:r>
    </w:p>
    <w:p w:rsidR="00B03822" w:rsidRPr="00AA20E0" w:rsidRDefault="001B0374" w:rsidP="00B03822">
      <w:pPr>
        <w:jc w:val="both"/>
        <w:rPr>
          <w:rFonts w:ascii="Tw Cen MT" w:hAnsi="Tw Cen MT"/>
          <w:b/>
          <w:color w:val="002060"/>
          <w:sz w:val="26"/>
          <w:szCs w:val="26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3CB2EAA3" wp14:editId="36E04DED">
            <wp:simplePos x="0" y="0"/>
            <wp:positionH relativeFrom="column">
              <wp:posOffset>5619750</wp:posOffset>
            </wp:positionH>
            <wp:positionV relativeFrom="paragraph">
              <wp:posOffset>275590</wp:posOffset>
            </wp:positionV>
            <wp:extent cx="445770" cy="445770"/>
            <wp:effectExtent l="0" t="0" r="0" b="0"/>
            <wp:wrapNone/>
            <wp:docPr id="6" name="Imagen 6" descr="Resultado de imagen para icono de corre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cono de correo 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822" w:rsidRDefault="001B0374" w:rsidP="00B03822">
      <w:pPr>
        <w:pStyle w:val="Prrafodelista"/>
        <w:numPr>
          <w:ilvl w:val="0"/>
          <w:numId w:val="5"/>
        </w:numPr>
        <w:jc w:val="both"/>
        <w:rPr>
          <w:rFonts w:ascii="Tw Cen MT" w:hAnsi="Tw Cen M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27501FEA" wp14:editId="47E5272E">
            <wp:simplePos x="0" y="0"/>
            <wp:positionH relativeFrom="column">
              <wp:posOffset>5630545</wp:posOffset>
            </wp:positionH>
            <wp:positionV relativeFrom="paragraph">
              <wp:posOffset>499745</wp:posOffset>
            </wp:positionV>
            <wp:extent cx="471170" cy="471170"/>
            <wp:effectExtent l="0" t="0" r="5080" b="5080"/>
            <wp:wrapNone/>
            <wp:docPr id="13" name="Imagen 13" descr="Resultado de imagen para icono de call center 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icono de call center  az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22" w:rsidRPr="00E40B5B">
        <w:rPr>
          <w:rFonts w:ascii="Tw Cen MT" w:hAnsi="Tw Cen MT"/>
          <w:sz w:val="24"/>
          <w:szCs w:val="24"/>
        </w:rPr>
        <w:t xml:space="preserve">El </w:t>
      </w:r>
      <w:r w:rsidR="00B03822">
        <w:rPr>
          <w:rFonts w:ascii="Tw Cen MT" w:hAnsi="Tw Cen MT"/>
          <w:sz w:val="24"/>
          <w:szCs w:val="24"/>
        </w:rPr>
        <w:t>Ejecutivo de Siniestros asignado al caso mantendrá comunicación telefónica</w:t>
      </w:r>
      <w:r w:rsidR="00DD044F">
        <w:rPr>
          <w:rFonts w:ascii="Tw Cen MT" w:hAnsi="Tw Cen MT"/>
          <w:sz w:val="24"/>
          <w:szCs w:val="24"/>
        </w:rPr>
        <w:t>,</w:t>
      </w:r>
      <w:r w:rsidR="00B03822">
        <w:rPr>
          <w:rFonts w:ascii="Tw Cen MT" w:hAnsi="Tw Cen MT"/>
          <w:sz w:val="24"/>
          <w:szCs w:val="24"/>
        </w:rPr>
        <w:t xml:space="preserve"> y a través de correo electrónico con </w:t>
      </w:r>
      <w:r w:rsidR="003737BD">
        <w:rPr>
          <w:rFonts w:ascii="Tw Cen MT" w:hAnsi="Tw Cen MT"/>
          <w:sz w:val="24"/>
          <w:szCs w:val="24"/>
        </w:rPr>
        <w:t>usted</w:t>
      </w:r>
      <w:r w:rsidR="00B03822">
        <w:rPr>
          <w:rFonts w:ascii="Tw Cen MT" w:hAnsi="Tw Cen MT"/>
          <w:sz w:val="24"/>
          <w:szCs w:val="24"/>
        </w:rPr>
        <w:t>, para mantenerlo informado de todas las incidencias.</w:t>
      </w:r>
    </w:p>
    <w:p w:rsidR="003B09D6" w:rsidRDefault="00B03822" w:rsidP="00B03822">
      <w:pPr>
        <w:ind w:left="708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Velara porque la reparación del vehículo, la indemnización</w:t>
      </w:r>
      <w:r w:rsidR="00DD044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o la atención del tercero afectado</w:t>
      </w:r>
      <w:r w:rsidR="00DD044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en los</w:t>
      </w:r>
      <w:r w:rsidR="003737BD">
        <w:rPr>
          <w:rFonts w:ascii="Tw Cen MT" w:hAnsi="Tw Cen MT"/>
          <w:sz w:val="24"/>
          <w:szCs w:val="24"/>
        </w:rPr>
        <w:t xml:space="preserve"> casos de responsabilidad civil, sea de su entera satisfacción.</w:t>
      </w:r>
    </w:p>
    <w:sectPr w:rsidR="003B09D6" w:rsidSect="0031772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3FA"/>
    <w:multiLevelType w:val="hybridMultilevel"/>
    <w:tmpl w:val="A1EEA6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42A"/>
    <w:multiLevelType w:val="hybridMultilevel"/>
    <w:tmpl w:val="B85C4F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ED7"/>
    <w:multiLevelType w:val="hybridMultilevel"/>
    <w:tmpl w:val="7A2ED00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22B8D"/>
    <w:multiLevelType w:val="hybridMultilevel"/>
    <w:tmpl w:val="47029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9CC"/>
    <w:multiLevelType w:val="hybridMultilevel"/>
    <w:tmpl w:val="F1C83556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62F091C"/>
    <w:multiLevelType w:val="hybridMultilevel"/>
    <w:tmpl w:val="E89403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9EC"/>
    <w:multiLevelType w:val="hybridMultilevel"/>
    <w:tmpl w:val="B5DC6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05"/>
    <w:rsid w:val="00011BC9"/>
    <w:rsid w:val="00024BCE"/>
    <w:rsid w:val="00033798"/>
    <w:rsid w:val="00053505"/>
    <w:rsid w:val="00054292"/>
    <w:rsid w:val="0007171D"/>
    <w:rsid w:val="00073B98"/>
    <w:rsid w:val="000809E4"/>
    <w:rsid w:val="000872BF"/>
    <w:rsid w:val="00091EC2"/>
    <w:rsid w:val="00094C6B"/>
    <w:rsid w:val="000A2F60"/>
    <w:rsid w:val="000B38F9"/>
    <w:rsid w:val="000B3A7B"/>
    <w:rsid w:val="000B467A"/>
    <w:rsid w:val="000C5A7B"/>
    <w:rsid w:val="000D0F2B"/>
    <w:rsid w:val="000D1C18"/>
    <w:rsid w:val="000E5B87"/>
    <w:rsid w:val="000F31F5"/>
    <w:rsid w:val="001034F9"/>
    <w:rsid w:val="0011253A"/>
    <w:rsid w:val="00115981"/>
    <w:rsid w:val="00121B6D"/>
    <w:rsid w:val="00123D4F"/>
    <w:rsid w:val="001244C2"/>
    <w:rsid w:val="00132962"/>
    <w:rsid w:val="0013466D"/>
    <w:rsid w:val="001373D0"/>
    <w:rsid w:val="001414E7"/>
    <w:rsid w:val="00141C32"/>
    <w:rsid w:val="001479E9"/>
    <w:rsid w:val="00150D1F"/>
    <w:rsid w:val="00151FF5"/>
    <w:rsid w:val="00152FCA"/>
    <w:rsid w:val="0015552E"/>
    <w:rsid w:val="0016384F"/>
    <w:rsid w:val="00173FE7"/>
    <w:rsid w:val="00180A0B"/>
    <w:rsid w:val="001830DB"/>
    <w:rsid w:val="00184CC1"/>
    <w:rsid w:val="00190FCC"/>
    <w:rsid w:val="00193D2A"/>
    <w:rsid w:val="001B0374"/>
    <w:rsid w:val="001B6843"/>
    <w:rsid w:val="001C10CD"/>
    <w:rsid w:val="001C37A9"/>
    <w:rsid w:val="001D76F2"/>
    <w:rsid w:val="001D7B95"/>
    <w:rsid w:val="001E02A0"/>
    <w:rsid w:val="001F1FA8"/>
    <w:rsid w:val="0020215B"/>
    <w:rsid w:val="00206BFA"/>
    <w:rsid w:val="0021050A"/>
    <w:rsid w:val="00226A40"/>
    <w:rsid w:val="00241E36"/>
    <w:rsid w:val="002447F6"/>
    <w:rsid w:val="00246D71"/>
    <w:rsid w:val="00247D8A"/>
    <w:rsid w:val="00263CB8"/>
    <w:rsid w:val="00275320"/>
    <w:rsid w:val="002753AD"/>
    <w:rsid w:val="0028400A"/>
    <w:rsid w:val="002852E0"/>
    <w:rsid w:val="00292F82"/>
    <w:rsid w:val="0029651E"/>
    <w:rsid w:val="002A09D1"/>
    <w:rsid w:val="002A7D7A"/>
    <w:rsid w:val="002C01D2"/>
    <w:rsid w:val="002E793E"/>
    <w:rsid w:val="002F4AD9"/>
    <w:rsid w:val="00302F53"/>
    <w:rsid w:val="003152AA"/>
    <w:rsid w:val="0031772B"/>
    <w:rsid w:val="003367CA"/>
    <w:rsid w:val="003372A7"/>
    <w:rsid w:val="00345AD6"/>
    <w:rsid w:val="00353B20"/>
    <w:rsid w:val="00370D59"/>
    <w:rsid w:val="003737BD"/>
    <w:rsid w:val="003759E8"/>
    <w:rsid w:val="00383F96"/>
    <w:rsid w:val="00384918"/>
    <w:rsid w:val="00390009"/>
    <w:rsid w:val="00390C2A"/>
    <w:rsid w:val="00392851"/>
    <w:rsid w:val="003B09D6"/>
    <w:rsid w:val="003B4D01"/>
    <w:rsid w:val="003D6A23"/>
    <w:rsid w:val="003E07B2"/>
    <w:rsid w:val="00406432"/>
    <w:rsid w:val="00412693"/>
    <w:rsid w:val="00422961"/>
    <w:rsid w:val="00422DC3"/>
    <w:rsid w:val="004321BB"/>
    <w:rsid w:val="00437DED"/>
    <w:rsid w:val="00445733"/>
    <w:rsid w:val="0046266E"/>
    <w:rsid w:val="0047326F"/>
    <w:rsid w:val="00476340"/>
    <w:rsid w:val="00477BA4"/>
    <w:rsid w:val="00483C6D"/>
    <w:rsid w:val="004952B7"/>
    <w:rsid w:val="004A14F8"/>
    <w:rsid w:val="004A623C"/>
    <w:rsid w:val="004C085D"/>
    <w:rsid w:val="004C6A66"/>
    <w:rsid w:val="004C6C72"/>
    <w:rsid w:val="004C7F7A"/>
    <w:rsid w:val="004E21D5"/>
    <w:rsid w:val="004E336E"/>
    <w:rsid w:val="004E3443"/>
    <w:rsid w:val="004F0BE3"/>
    <w:rsid w:val="0050018E"/>
    <w:rsid w:val="005149FE"/>
    <w:rsid w:val="00524AE4"/>
    <w:rsid w:val="00524B80"/>
    <w:rsid w:val="00525EEA"/>
    <w:rsid w:val="00527145"/>
    <w:rsid w:val="0053632D"/>
    <w:rsid w:val="00541247"/>
    <w:rsid w:val="0054384E"/>
    <w:rsid w:val="00546DC1"/>
    <w:rsid w:val="0055154E"/>
    <w:rsid w:val="00552061"/>
    <w:rsid w:val="00557D4D"/>
    <w:rsid w:val="00570E8E"/>
    <w:rsid w:val="005773D6"/>
    <w:rsid w:val="00580789"/>
    <w:rsid w:val="00584DC9"/>
    <w:rsid w:val="00586770"/>
    <w:rsid w:val="005A250C"/>
    <w:rsid w:val="005C133F"/>
    <w:rsid w:val="005C322A"/>
    <w:rsid w:val="005C4908"/>
    <w:rsid w:val="005D3EE1"/>
    <w:rsid w:val="005D4953"/>
    <w:rsid w:val="005D52FC"/>
    <w:rsid w:val="005F02DD"/>
    <w:rsid w:val="005F446B"/>
    <w:rsid w:val="00605887"/>
    <w:rsid w:val="00620F50"/>
    <w:rsid w:val="00652092"/>
    <w:rsid w:val="00653DE3"/>
    <w:rsid w:val="00663A6D"/>
    <w:rsid w:val="00665F2C"/>
    <w:rsid w:val="00686692"/>
    <w:rsid w:val="00686739"/>
    <w:rsid w:val="006A0310"/>
    <w:rsid w:val="006A36EE"/>
    <w:rsid w:val="006A4D49"/>
    <w:rsid w:val="006B08CC"/>
    <w:rsid w:val="006C1C43"/>
    <w:rsid w:val="006E0161"/>
    <w:rsid w:val="006E3DED"/>
    <w:rsid w:val="006F5B13"/>
    <w:rsid w:val="00700778"/>
    <w:rsid w:val="0070341A"/>
    <w:rsid w:val="00733F9D"/>
    <w:rsid w:val="0074101D"/>
    <w:rsid w:val="00755AA1"/>
    <w:rsid w:val="00761A95"/>
    <w:rsid w:val="007629CE"/>
    <w:rsid w:val="00785208"/>
    <w:rsid w:val="00790EAC"/>
    <w:rsid w:val="00791083"/>
    <w:rsid w:val="00792ED4"/>
    <w:rsid w:val="007A13E1"/>
    <w:rsid w:val="007A46F5"/>
    <w:rsid w:val="007B01BE"/>
    <w:rsid w:val="007C0478"/>
    <w:rsid w:val="007C071D"/>
    <w:rsid w:val="007C2C2C"/>
    <w:rsid w:val="007C449D"/>
    <w:rsid w:val="007C512D"/>
    <w:rsid w:val="007D2280"/>
    <w:rsid w:val="007D2812"/>
    <w:rsid w:val="007E210A"/>
    <w:rsid w:val="007E39E3"/>
    <w:rsid w:val="007F28F9"/>
    <w:rsid w:val="0080665A"/>
    <w:rsid w:val="00830FD5"/>
    <w:rsid w:val="008328AD"/>
    <w:rsid w:val="00835499"/>
    <w:rsid w:val="00857BB7"/>
    <w:rsid w:val="00863295"/>
    <w:rsid w:val="0086605A"/>
    <w:rsid w:val="0087206C"/>
    <w:rsid w:val="00885718"/>
    <w:rsid w:val="00895CE1"/>
    <w:rsid w:val="008A1C93"/>
    <w:rsid w:val="008B4E41"/>
    <w:rsid w:val="008C0EE5"/>
    <w:rsid w:val="008C5EAA"/>
    <w:rsid w:val="008C62F9"/>
    <w:rsid w:val="008F0DB0"/>
    <w:rsid w:val="00900470"/>
    <w:rsid w:val="00904945"/>
    <w:rsid w:val="0091393D"/>
    <w:rsid w:val="00913FDB"/>
    <w:rsid w:val="009234F0"/>
    <w:rsid w:val="00943FF1"/>
    <w:rsid w:val="00946DBE"/>
    <w:rsid w:val="009567A9"/>
    <w:rsid w:val="00962001"/>
    <w:rsid w:val="00962976"/>
    <w:rsid w:val="00972A80"/>
    <w:rsid w:val="00973F88"/>
    <w:rsid w:val="00976803"/>
    <w:rsid w:val="00995A7A"/>
    <w:rsid w:val="009A19CC"/>
    <w:rsid w:val="009A737D"/>
    <w:rsid w:val="009B5755"/>
    <w:rsid w:val="009B63F9"/>
    <w:rsid w:val="009C3BFA"/>
    <w:rsid w:val="009C6D1D"/>
    <w:rsid w:val="009C7A4E"/>
    <w:rsid w:val="009D45AE"/>
    <w:rsid w:val="009E3230"/>
    <w:rsid w:val="009E41FA"/>
    <w:rsid w:val="009F2232"/>
    <w:rsid w:val="00A02430"/>
    <w:rsid w:val="00A02EB5"/>
    <w:rsid w:val="00A149DC"/>
    <w:rsid w:val="00A1522B"/>
    <w:rsid w:val="00A20FE7"/>
    <w:rsid w:val="00A2391F"/>
    <w:rsid w:val="00A4071C"/>
    <w:rsid w:val="00A43B4D"/>
    <w:rsid w:val="00A45CF6"/>
    <w:rsid w:val="00A83BE6"/>
    <w:rsid w:val="00A9042F"/>
    <w:rsid w:val="00A930D8"/>
    <w:rsid w:val="00A9465B"/>
    <w:rsid w:val="00AA11FB"/>
    <w:rsid w:val="00AA20E0"/>
    <w:rsid w:val="00AA378F"/>
    <w:rsid w:val="00AB3BC2"/>
    <w:rsid w:val="00AC4615"/>
    <w:rsid w:val="00AC5284"/>
    <w:rsid w:val="00AD289E"/>
    <w:rsid w:val="00AF2745"/>
    <w:rsid w:val="00B03822"/>
    <w:rsid w:val="00B0768F"/>
    <w:rsid w:val="00B1408A"/>
    <w:rsid w:val="00B301F4"/>
    <w:rsid w:val="00B30E26"/>
    <w:rsid w:val="00B63E0F"/>
    <w:rsid w:val="00B6536C"/>
    <w:rsid w:val="00B82E8C"/>
    <w:rsid w:val="00B917FB"/>
    <w:rsid w:val="00BA2E61"/>
    <w:rsid w:val="00BB4C6F"/>
    <w:rsid w:val="00BB6545"/>
    <w:rsid w:val="00BB78DE"/>
    <w:rsid w:val="00BC05BF"/>
    <w:rsid w:val="00BD3E8B"/>
    <w:rsid w:val="00BD4AB1"/>
    <w:rsid w:val="00BE3635"/>
    <w:rsid w:val="00BE374E"/>
    <w:rsid w:val="00BF2949"/>
    <w:rsid w:val="00C2589D"/>
    <w:rsid w:val="00C26D55"/>
    <w:rsid w:val="00C300DC"/>
    <w:rsid w:val="00C5348D"/>
    <w:rsid w:val="00C64FF6"/>
    <w:rsid w:val="00C76495"/>
    <w:rsid w:val="00C76E73"/>
    <w:rsid w:val="00C957B1"/>
    <w:rsid w:val="00CA0FD8"/>
    <w:rsid w:val="00CA315E"/>
    <w:rsid w:val="00CC02DF"/>
    <w:rsid w:val="00CC0856"/>
    <w:rsid w:val="00CC2B4B"/>
    <w:rsid w:val="00CD2A3D"/>
    <w:rsid w:val="00CD57E4"/>
    <w:rsid w:val="00CD6B18"/>
    <w:rsid w:val="00CE3EB5"/>
    <w:rsid w:val="00D00558"/>
    <w:rsid w:val="00D0332A"/>
    <w:rsid w:val="00D11555"/>
    <w:rsid w:val="00D12C14"/>
    <w:rsid w:val="00D1595A"/>
    <w:rsid w:val="00D2534F"/>
    <w:rsid w:val="00D33D04"/>
    <w:rsid w:val="00D46031"/>
    <w:rsid w:val="00D465B4"/>
    <w:rsid w:val="00D525EB"/>
    <w:rsid w:val="00D52B36"/>
    <w:rsid w:val="00D61E0C"/>
    <w:rsid w:val="00D67DE1"/>
    <w:rsid w:val="00D73E78"/>
    <w:rsid w:val="00D85F21"/>
    <w:rsid w:val="00D91337"/>
    <w:rsid w:val="00D93A2E"/>
    <w:rsid w:val="00DA2D18"/>
    <w:rsid w:val="00DA49D4"/>
    <w:rsid w:val="00DA5C67"/>
    <w:rsid w:val="00DB1404"/>
    <w:rsid w:val="00DB16E5"/>
    <w:rsid w:val="00DC6F61"/>
    <w:rsid w:val="00DD044F"/>
    <w:rsid w:val="00DD09A8"/>
    <w:rsid w:val="00DD5C34"/>
    <w:rsid w:val="00DF6EAB"/>
    <w:rsid w:val="00E0167F"/>
    <w:rsid w:val="00E05EB5"/>
    <w:rsid w:val="00E06130"/>
    <w:rsid w:val="00E06898"/>
    <w:rsid w:val="00E10450"/>
    <w:rsid w:val="00E15EEF"/>
    <w:rsid w:val="00E267A4"/>
    <w:rsid w:val="00E26E5D"/>
    <w:rsid w:val="00E40B5B"/>
    <w:rsid w:val="00E4460D"/>
    <w:rsid w:val="00E55B41"/>
    <w:rsid w:val="00E604BF"/>
    <w:rsid w:val="00E63FB1"/>
    <w:rsid w:val="00E725D6"/>
    <w:rsid w:val="00E765F7"/>
    <w:rsid w:val="00EA4905"/>
    <w:rsid w:val="00ED7B11"/>
    <w:rsid w:val="00EE1F2A"/>
    <w:rsid w:val="00EE2818"/>
    <w:rsid w:val="00EE3E21"/>
    <w:rsid w:val="00EE71E3"/>
    <w:rsid w:val="00EF0341"/>
    <w:rsid w:val="00EF126E"/>
    <w:rsid w:val="00F06552"/>
    <w:rsid w:val="00F10422"/>
    <w:rsid w:val="00F104F3"/>
    <w:rsid w:val="00F119AD"/>
    <w:rsid w:val="00F120DD"/>
    <w:rsid w:val="00F137D8"/>
    <w:rsid w:val="00F21C9E"/>
    <w:rsid w:val="00F22BE7"/>
    <w:rsid w:val="00F25E31"/>
    <w:rsid w:val="00F36758"/>
    <w:rsid w:val="00F605E6"/>
    <w:rsid w:val="00F609A8"/>
    <w:rsid w:val="00F6392E"/>
    <w:rsid w:val="00F6606E"/>
    <w:rsid w:val="00F73E83"/>
    <w:rsid w:val="00F74A5D"/>
    <w:rsid w:val="00F813F4"/>
    <w:rsid w:val="00F8405E"/>
    <w:rsid w:val="00F86AF2"/>
    <w:rsid w:val="00FA4870"/>
    <w:rsid w:val="00FA734D"/>
    <w:rsid w:val="00FB05B2"/>
    <w:rsid w:val="00FB6405"/>
    <w:rsid w:val="00FC0396"/>
    <w:rsid w:val="00FC55E3"/>
    <w:rsid w:val="00FD4D93"/>
    <w:rsid w:val="00FD5D7C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C14C-B920-4F79-809E-79EEC28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9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76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9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D00558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86"/>
        <w:tab w:val="left" w:pos="4876"/>
        <w:tab w:val="left" w:pos="5760"/>
      </w:tabs>
      <w:suppressAutoHyphens/>
      <w:spacing w:before="90" w:after="54" w:line="240" w:lineRule="auto"/>
      <w:jc w:val="both"/>
    </w:pPr>
    <w:rPr>
      <w:rFonts w:ascii="Arial" w:eastAsia="SimSun" w:hAnsi="Arial" w:cs="Arial"/>
      <w:szCs w:val="24"/>
      <w:lang w:val="es-VE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00558"/>
    <w:rPr>
      <w:rFonts w:ascii="Arial" w:eastAsia="SimSun" w:hAnsi="Arial" w:cs="Arial"/>
      <w:szCs w:val="24"/>
      <w:lang w:val="es-V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ocumentos.siniestros@agese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C651-8506-4420-8B99-2D872BC6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Lopez</dc:creator>
  <cp:keywords/>
  <dc:description/>
  <cp:lastModifiedBy>Oswaldo Lopez</cp:lastModifiedBy>
  <cp:revision>318</cp:revision>
  <cp:lastPrinted>2018-01-31T20:48:00Z</cp:lastPrinted>
  <dcterms:created xsi:type="dcterms:W3CDTF">2018-03-28T14:24:00Z</dcterms:created>
  <dcterms:modified xsi:type="dcterms:W3CDTF">2018-03-28T14:41:00Z</dcterms:modified>
</cp:coreProperties>
</file>